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E572" w14:textId="77777777"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18F13623" w14:textId="77777777"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78B68985" w14:textId="77777777" w:rsidR="004A6EAE" w:rsidRPr="000F4EE2" w:rsidRDefault="004A6EAE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EE2">
        <w:rPr>
          <w:rFonts w:ascii="Arial" w:hAnsi="Arial" w:cs="Arial"/>
          <w:b/>
          <w:sz w:val="24"/>
          <w:szCs w:val="24"/>
          <w:u w:val="single"/>
        </w:rPr>
        <w:t>APPLICATION FOR NORTH WEST CANCER RESEARCH PROJECT GRANT – APPENDIX A</w:t>
      </w:r>
    </w:p>
    <w:p w14:paraId="18B42028" w14:textId="77777777" w:rsidR="001A301B" w:rsidRPr="000F4EE2" w:rsidRDefault="001A301B" w:rsidP="008E1E4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0F4EE2" w14:paraId="38E204FE" w14:textId="77777777" w:rsidTr="00796568">
        <w:tc>
          <w:tcPr>
            <w:tcW w:w="9242" w:type="dxa"/>
            <w:shd w:val="clear" w:color="auto" w:fill="D9D9D9"/>
          </w:tcPr>
          <w:p w14:paraId="785F47C0" w14:textId="1A9535AF" w:rsidR="00041C93" w:rsidRPr="000F4EE2" w:rsidRDefault="004A6EAE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1.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USE OF ANIMALS</w:t>
            </w:r>
          </w:p>
          <w:p w14:paraId="5F0204E9" w14:textId="77777777" w:rsidR="006D21B8" w:rsidRPr="00E579EA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Cancer Research is a member of the Association of Medical Research Charities (AMRC). We support the use of animal research where there is no alternative available and all research must follow the 3 Rs – replace, reduce and refine. For more information, please </w:t>
            </w:r>
            <w:r w:rsidRPr="00CA7BBD">
              <w:rPr>
                <w:rFonts w:ascii="Arial" w:hAnsi="Arial" w:cs="Arial"/>
                <w:sz w:val="24"/>
                <w:szCs w:val="24"/>
              </w:rPr>
              <w:t>refer to the AMRC statement on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hyperlink r:id="rId10" w:history="1"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use of animals in research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835208" w14:textId="77777777" w:rsidR="006D21B8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CADF6CD" w14:textId="27EEF29F" w:rsidR="005F21FC" w:rsidRPr="000F4EE2" w:rsidRDefault="006D21B8" w:rsidP="006D21B8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provision of insufficient experimental details and/or a lack of justification for animal usage and numbers on the basis of defined endpoints, expected ‘response’ outcomes and Power Calculations could trigger the rejection of the proposal without review.</w:t>
            </w:r>
          </w:p>
        </w:tc>
      </w:tr>
      <w:tr w:rsidR="006F495F" w:rsidRPr="000F4EE2" w14:paraId="44D24F04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51E65B1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 involve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the use of animals?</w:t>
            </w:r>
          </w:p>
          <w:p w14:paraId="0D425562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6179ED9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32E320E" w14:textId="77777777" w:rsidR="002D6704" w:rsidRPr="000F4EE2" w:rsidRDefault="0061415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2E43289D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BE584C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D9CC2E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Does your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 tissue?</w:t>
            </w:r>
          </w:p>
          <w:p w14:paraId="21EDD3D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46C0FEE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F228DD1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7837D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EDAC3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0ABD5CF" w14:textId="77777777" w:rsidR="006F495F" w:rsidRPr="000F4EE2" w:rsidRDefault="006F495F" w:rsidP="008E1E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 xml:space="preserve">es your proposal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include procedures to be carried out on animals in the UK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require a Home Office licence</w:t>
            </w:r>
            <w:r w:rsidR="00F36D6F" w:rsidRPr="000F4EE2">
              <w:rPr>
                <w:rFonts w:ascii="Arial" w:hAnsi="Arial" w:cs="Arial"/>
                <w:sz w:val="24"/>
                <w:szCs w:val="24"/>
              </w:rPr>
              <w:t xml:space="preserve"> under the Animals (Scientific Procedures) Act 1986?</w:t>
            </w:r>
          </w:p>
          <w:p w14:paraId="1B363075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3EF3A01C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20F42D78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5281219F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756A0438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35239B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Does the organisation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in which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the animal work is to be carried out hold a certificate of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designation under the Animals (Scientific Procedures) Act 1986?</w:t>
            </w:r>
          </w:p>
          <w:p w14:paraId="247D4919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56E79B9B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7F30C4C3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0CF966C0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183B66E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E496A92" w14:textId="77777777" w:rsidR="006F495F" w:rsidRPr="000F4EE2" w:rsidRDefault="006F495F" w:rsidP="00910AA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es your proposal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involve the use of animals or animal tissue outside the UK?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If so,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please</w:t>
            </w:r>
            <w:r w:rsidR="00910AAE" w:rsidRPr="000F4EE2">
              <w:rPr>
                <w:rFonts w:ascii="Arial" w:hAnsi="Arial" w:cs="Arial"/>
                <w:sz w:val="24"/>
                <w:szCs w:val="24"/>
              </w:rPr>
              <w:t xml:space="preserve"> provide more details relating to the procedures that are to be undertaken and the regulatory approvals for these that have been obtained (and from which organisation)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8A0DA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57C86ED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9E6DF6B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915D440" w14:textId="77777777" w:rsidR="001A301B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F495F" w:rsidRPr="000F4EE2" w14:paraId="1345730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550E640" w14:textId="77777777" w:rsidR="0080397C" w:rsidRPr="000F4EE2" w:rsidRDefault="006F495F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If your project does involve the use of animals, 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provide a description of the procedures that are to be used and define the </w:t>
            </w:r>
            <w:r w:rsidRPr="000F4EE2">
              <w:rPr>
                <w:rFonts w:ascii="Arial" w:hAnsi="Arial" w:cs="Arial"/>
                <w:sz w:val="24"/>
                <w:szCs w:val="24"/>
              </w:rPr>
              <w:t>severity of the</w:t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procedures? Please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>indicate whether the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se procedures have been categorised as being </w:t>
            </w: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‘Mild’, ‘Moderate’ </w:t>
            </w:r>
            <w:r w:rsidR="008A0798" w:rsidRPr="000F4EE2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0F4EE2">
              <w:rPr>
                <w:rFonts w:ascii="Arial" w:hAnsi="Arial" w:cs="Arial"/>
                <w:sz w:val="24"/>
                <w:szCs w:val="24"/>
              </w:rPr>
              <w:t>‘Substantial’.</w:t>
            </w:r>
            <w:r w:rsidR="00937B0C" w:rsidRPr="000F4EE2">
              <w:rPr>
                <w:rFonts w:ascii="Arial" w:hAnsi="Arial" w:cs="Arial"/>
                <w:sz w:val="24"/>
                <w:szCs w:val="24"/>
              </w:rPr>
              <w:t xml:space="preserve"> Outline proposed actions and approaches for refining the techniques.</w:t>
            </w:r>
          </w:p>
          <w:p w14:paraId="5B9DE8E9" w14:textId="77777777" w:rsidR="0080397C" w:rsidRPr="000F4EE2" w:rsidRDefault="0080397C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14:paraId="53FD0D4F" w14:textId="77777777" w:rsidR="006F495F" w:rsidRPr="000F4EE2" w:rsidRDefault="00C405CD" w:rsidP="0080397C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Also provide details (either here or in the main body of the text) on 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the regularity of monitoring and whether monitoring requires anaesthesia (i.e. as would be required for </w:t>
            </w:r>
            <w:r w:rsidR="000D7FE5" w:rsidRPr="000F4EE2">
              <w:rPr>
                <w:rFonts w:ascii="Arial" w:hAnsi="Arial" w:cs="Arial"/>
                <w:i/>
                <w:sz w:val="24"/>
                <w:szCs w:val="24"/>
              </w:rPr>
              <w:t>in vivo</w:t>
            </w:r>
            <w:r w:rsidR="000D7FE5" w:rsidRPr="000F4EE2">
              <w:rPr>
                <w:rFonts w:ascii="Arial" w:hAnsi="Arial" w:cs="Arial"/>
                <w:sz w:val="24"/>
                <w:szCs w:val="24"/>
              </w:rPr>
              <w:t xml:space="preserve"> imaging of tumours)</w:t>
            </w:r>
            <w:r w:rsidR="001260E4" w:rsidRPr="000F4EE2">
              <w:rPr>
                <w:rFonts w:ascii="Arial" w:hAnsi="Arial" w:cs="Arial"/>
                <w:sz w:val="24"/>
                <w:szCs w:val="24"/>
              </w:rPr>
              <w:t xml:space="preserve"> (maximum 250 words)</w:t>
            </w:r>
          </w:p>
          <w:p w14:paraId="2DF4614C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0F4EE2" w14:paraId="087873C7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A5ACC40" w14:textId="77777777" w:rsidR="006F495F" w:rsidRPr="000F4EE2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  <w:p w14:paraId="385AA4FE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9D21E30" w14:textId="77777777" w:rsidTr="00796568">
        <w:tc>
          <w:tcPr>
            <w:tcW w:w="9242" w:type="dxa"/>
            <w:shd w:val="clear" w:color="auto" w:fill="D9D9D9"/>
          </w:tcPr>
          <w:p w14:paraId="0FFE420F" w14:textId="77777777" w:rsidR="005F21FC" w:rsidRPr="000F4EE2" w:rsidRDefault="00EB5419" w:rsidP="00252200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 xml:space="preserve">Why is animal use necessary?  Are there any other possible approaches? </w:t>
            </w:r>
            <w:r w:rsidR="009C01CA" w:rsidRPr="000F4EE2">
              <w:rPr>
                <w:rFonts w:ascii="Arial" w:hAnsi="Arial" w:cs="Arial"/>
                <w:sz w:val="24"/>
                <w:szCs w:val="24"/>
              </w:rPr>
              <w:t xml:space="preserve">What other approaches have been considered and why are these not suitable?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(maximum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</w:p>
          <w:p w14:paraId="2838E5BC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2DF053C4" w14:textId="77777777" w:rsidTr="00796568">
        <w:tc>
          <w:tcPr>
            <w:tcW w:w="9242" w:type="dxa"/>
            <w:shd w:val="clear" w:color="auto" w:fill="auto"/>
          </w:tcPr>
          <w:p w14:paraId="7CDCD673" w14:textId="77777777" w:rsidR="005F21FC" w:rsidRPr="000F4EE2" w:rsidRDefault="005F21FC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BF0C4" w14:textId="77777777" w:rsidR="001A301B" w:rsidRPr="000F4EE2" w:rsidRDefault="001A301B" w:rsidP="002D6704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0F4EE2" w14:paraId="7D57E74D" w14:textId="77777777" w:rsidTr="00796568">
        <w:tc>
          <w:tcPr>
            <w:tcW w:w="9242" w:type="dxa"/>
            <w:shd w:val="clear" w:color="auto" w:fill="D9D9D9"/>
          </w:tcPr>
          <w:p w14:paraId="77CA4165" w14:textId="77777777" w:rsidR="005F21FC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</w:r>
            <w:r w:rsidR="00EB5419" w:rsidRPr="000F4EE2">
              <w:rPr>
                <w:rFonts w:ascii="Arial" w:hAnsi="Arial" w:cs="Arial"/>
                <w:sz w:val="24"/>
                <w:szCs w:val="24"/>
              </w:rPr>
              <w:t>h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ab/>
              <w:t>Wh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>at species is to be used, and why is this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 xml:space="preserve"> species</w:t>
            </w:r>
            <w:r w:rsidR="001E53C8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 xml:space="preserve">the most appropriate?  (maximum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5F21FC" w:rsidRPr="000F4EE2">
              <w:rPr>
                <w:rFonts w:ascii="Arial" w:hAnsi="Arial" w:cs="Arial"/>
                <w:sz w:val="24"/>
                <w:szCs w:val="24"/>
              </w:rPr>
              <w:t>250 words)</w:t>
            </w:r>
            <w:r w:rsidR="00944709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3BAC90" w14:textId="77777777" w:rsidR="009A03D2" w:rsidRPr="000F4EE2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A45EA8" w14:textId="77777777" w:rsidTr="00605365">
        <w:tc>
          <w:tcPr>
            <w:tcW w:w="9242" w:type="dxa"/>
            <w:shd w:val="clear" w:color="auto" w:fill="auto"/>
          </w:tcPr>
          <w:p w14:paraId="305170C1" w14:textId="77777777" w:rsidR="00605365" w:rsidRPr="000F4EE2" w:rsidRDefault="00605365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F5F78A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0F4EE2" w14:paraId="4CD7102F" w14:textId="77777777" w:rsidTr="003F0408">
        <w:tc>
          <w:tcPr>
            <w:tcW w:w="9242" w:type="dxa"/>
            <w:shd w:val="clear" w:color="auto" w:fill="D9D9D9"/>
          </w:tcPr>
          <w:p w14:paraId="58D03184" w14:textId="4C72073D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4E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the proposed study involve the use of genetically-modified animals? If so, then what are the mutations and will these be harmful mutations?</w:t>
            </w:r>
          </w:p>
          <w:p w14:paraId="460870AA" w14:textId="77777777" w:rsidR="00605365" w:rsidRPr="000F4EE2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4F81038B" w14:textId="77777777" w:rsidTr="00796568">
        <w:tc>
          <w:tcPr>
            <w:tcW w:w="9242" w:type="dxa"/>
            <w:shd w:val="clear" w:color="auto" w:fill="auto"/>
          </w:tcPr>
          <w:p w14:paraId="7194C086" w14:textId="77777777" w:rsidR="001A301B" w:rsidRPr="000F4EE2" w:rsidRDefault="002D6704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72AAD2A2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5F77BB" w14:textId="77777777" w:rsidR="00614152" w:rsidRPr="000F4EE2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1B66529D" w14:textId="77777777" w:rsidTr="003F0408">
        <w:tc>
          <w:tcPr>
            <w:tcW w:w="9242" w:type="dxa"/>
            <w:shd w:val="clear" w:color="auto" w:fill="D9D9D9"/>
          </w:tcPr>
          <w:p w14:paraId="2371D7B2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j.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Is the appropriate Project Licence in place?</w:t>
            </w:r>
          </w:p>
          <w:p w14:paraId="616C863A" w14:textId="77777777" w:rsidR="00EB5419" w:rsidRPr="000F4EE2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0F4EE2" w14:paraId="7AECD5B2" w14:textId="77777777" w:rsidTr="00796568">
        <w:tc>
          <w:tcPr>
            <w:tcW w:w="9242" w:type="dxa"/>
            <w:shd w:val="clear" w:color="auto" w:fill="auto"/>
          </w:tcPr>
          <w:p w14:paraId="3F7C07F5" w14:textId="77777777" w:rsidR="001A301B" w:rsidRPr="000F4EE2" w:rsidRDefault="000E552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4152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4A2151" w14:textId="77777777" w:rsidR="002D6704" w:rsidRPr="000F4EE2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F137C" w14:textId="77777777" w:rsidR="005F21FC" w:rsidRPr="000F4EE2" w:rsidRDefault="005F21FC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B65C6" w14:textId="77777777" w:rsidR="001A301B" w:rsidRPr="000F4EE2" w:rsidRDefault="001A301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538"/>
      </w:tblGrid>
      <w:tr w:rsidR="006F495F" w:rsidRPr="000F4EE2" w14:paraId="18276BB2" w14:textId="77777777" w:rsidTr="008E1E4F">
        <w:trPr>
          <w:trHeight w:val="48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CEC1BCC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2.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SUMMARY OF ANIMAL COSTS </w:t>
            </w:r>
          </w:p>
          <w:p w14:paraId="58F323CB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115EA" w14:textId="77777777" w:rsidR="006F495F" w:rsidRPr="000F4EE2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The table below should be duplicated for each different species.</w:t>
            </w:r>
          </w:p>
          <w:p w14:paraId="5EA26C73" w14:textId="77777777" w:rsidR="000B7E9B" w:rsidRPr="000F4EE2" w:rsidRDefault="000B7E9B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E1D46AE" w14:textId="77777777" w:rsidTr="00796568">
        <w:trPr>
          <w:trHeight w:val="250"/>
        </w:trPr>
        <w:tc>
          <w:tcPr>
            <w:tcW w:w="5598" w:type="dxa"/>
            <w:shd w:val="clear" w:color="auto" w:fill="D9D9D9"/>
          </w:tcPr>
          <w:p w14:paraId="3B5B5612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Animal species to be used, and strain if relevant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A01B22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ED928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42D7559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0EFBC62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ED646E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41AD5AE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14:paraId="64843446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BDDB6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D6A23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2BE8241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B5039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595DB3A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Purchase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0108026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46F472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FCB0826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14:paraId="6B0470F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BAA15B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C0A0B5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14:paraId="086311AF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A46BA1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70F7DE6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purchase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85D9C6D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6A79A8E" w14:textId="77777777" w:rsidTr="00796568">
        <w:trPr>
          <w:trHeight w:val="245"/>
        </w:trPr>
        <w:tc>
          <w:tcPr>
            <w:tcW w:w="5598" w:type="dxa"/>
            <w:shd w:val="clear" w:color="auto" w:fill="D9D9D9"/>
          </w:tcPr>
          <w:p w14:paraId="665E02E8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FA2767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D277186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6E125EE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lastRenderedPageBreak/>
              <w:t>Maintenance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6790E54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50BDB0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D3B06A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14:paraId="6C7C3BB7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7271FD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DDBB8F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14:paraId="6F714313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2A41BE8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2FD89B1" w14:textId="77777777" w:rsidR="006F495F" w:rsidRPr="000F4EE2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14:paraId="33983E8B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3F94F2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CCF8314" w14:textId="77777777" w:rsidR="006F495F" w:rsidRPr="000F4EE2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maintenance cost</w:t>
            </w:r>
            <w:r w:rsidR="000B7E9B" w:rsidRPr="000F4EE2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5FE44A0A" w14:textId="77777777" w:rsidR="006F495F" w:rsidRPr="000F4EE2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4A3524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E5F609E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4C0A5D1F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3AA8FB0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898CD87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14:paraId="29119C6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AE247C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1570C1B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14:paraId="6378585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80A9A1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5E8FB14" w14:textId="77777777" w:rsidR="000B7E9B" w:rsidRPr="000F4EE2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0F4EE2">
              <w:rPr>
                <w:rFonts w:cs="Arial"/>
                <w:sz w:val="24"/>
                <w:szCs w:val="24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14:paraId="05F52149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2E9C5ED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9C6B435" w14:textId="77777777" w:rsidR="000B7E9B" w:rsidRPr="000F4EE2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0F4EE2">
              <w:rPr>
                <w:rFonts w:cs="Arial"/>
                <w:bCs/>
                <w:sz w:val="24"/>
                <w:szCs w:val="24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14:paraId="16FC2A2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AF1EF" w14:textId="77777777" w:rsidR="006F495F" w:rsidRPr="000F4EE2" w:rsidRDefault="006F495F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039AF" w14:textId="77777777" w:rsidR="00614152" w:rsidRPr="000F4EE2" w:rsidRDefault="00614152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0B7E9B" w:rsidRPr="000F4EE2" w14:paraId="191DDD74" w14:textId="77777777" w:rsidTr="00796568">
        <w:tc>
          <w:tcPr>
            <w:tcW w:w="4621" w:type="dxa"/>
            <w:shd w:val="clear" w:color="auto" w:fill="auto"/>
          </w:tcPr>
          <w:p w14:paraId="54B1E2F0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purchase cost:</w:t>
            </w:r>
          </w:p>
          <w:p w14:paraId="475BEE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CD59766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240B72E2" w14:textId="77777777" w:rsidTr="00796568">
        <w:tc>
          <w:tcPr>
            <w:tcW w:w="4621" w:type="dxa"/>
            <w:shd w:val="clear" w:color="auto" w:fill="auto"/>
          </w:tcPr>
          <w:p w14:paraId="29C563DD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maintenance cost:</w:t>
            </w:r>
          </w:p>
          <w:p w14:paraId="1494DC0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DC97147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529CFAFC" w14:textId="77777777" w:rsidTr="00796568">
        <w:tc>
          <w:tcPr>
            <w:tcW w:w="4621" w:type="dxa"/>
            <w:shd w:val="clear" w:color="auto" w:fill="auto"/>
          </w:tcPr>
          <w:p w14:paraId="66430385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F4EE2">
              <w:rPr>
                <w:rFonts w:ascii="Arial" w:hAnsi="Arial" w:cs="Arial"/>
                <w:bCs/>
                <w:sz w:val="24"/>
                <w:szCs w:val="24"/>
              </w:rPr>
              <w:t>Total procedures cost:</w:t>
            </w:r>
          </w:p>
          <w:p w14:paraId="33EAE0BB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4BC307C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0F4EE2" w14:paraId="7B8F1664" w14:textId="77777777" w:rsidTr="00796568">
        <w:tc>
          <w:tcPr>
            <w:tcW w:w="4621" w:type="dxa"/>
            <w:shd w:val="clear" w:color="auto" w:fill="auto"/>
          </w:tcPr>
          <w:p w14:paraId="6B556BA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470F411A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F416A13" w14:textId="77777777" w:rsidR="000B7E9B" w:rsidRPr="000F4EE2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B0313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1B669" w14:textId="77777777" w:rsidR="00605365" w:rsidRPr="000F4EE2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0F4EE2" w14:paraId="038FD41F" w14:textId="77777777" w:rsidTr="00CB0DB7">
        <w:tc>
          <w:tcPr>
            <w:tcW w:w="9242" w:type="dxa"/>
            <w:shd w:val="clear" w:color="auto" w:fill="D9D9D9"/>
          </w:tcPr>
          <w:p w14:paraId="4A0FB110" w14:textId="77777777" w:rsidR="000B7E9B" w:rsidRPr="000F4EE2" w:rsidRDefault="000B7E9B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3.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  <w:r w:rsidRPr="000F4EE2">
              <w:rPr>
                <w:rFonts w:ascii="Arial" w:eastAsia="Times New Roman" w:hAnsi="Arial" w:cs="Arial"/>
                <w:caps/>
                <w:spacing w:val="-3"/>
                <w:sz w:val="24"/>
                <w:szCs w:val="24"/>
              </w:rPr>
              <w:t>justification for support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REQUESTED (maximum 500 words).</w:t>
            </w:r>
          </w:p>
          <w:p w14:paraId="57088143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</w:p>
          <w:p w14:paraId="7C53C7FE" w14:textId="77777777" w:rsidR="000B7E9B" w:rsidRPr="000F4EE2" w:rsidRDefault="00B1537A" w:rsidP="0025220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  <w:t>Please justify the use of a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nimals (numbers and species)</w:t>
            </w:r>
            <w:r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 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Justify animal usage and numbers on the basis of defined endpoints, expected ‘response’ outcomes and Power Calculations</w:t>
            </w:r>
            <w:r w:rsidR="00D52F68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Also 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describe any plans to reduce bias (</w:t>
            </w:r>
            <w:proofErr w:type="spellStart"/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eg.</w:t>
            </w:r>
            <w:proofErr w:type="spellEnd"/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b</w:t>
            </w:r>
            <w:r w:rsidR="009E282C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="000B7E9B" w:rsidRPr="000F4EE2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inding, randomisation).</w:t>
            </w:r>
          </w:p>
          <w:p w14:paraId="352C679D" w14:textId="77777777" w:rsidR="00B1537A" w:rsidRPr="000F4EE2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  <w:tr w:rsidR="000B7E9B" w:rsidRPr="000F4EE2" w14:paraId="33ADAD48" w14:textId="77777777" w:rsidTr="00CB0DB7">
        <w:tc>
          <w:tcPr>
            <w:tcW w:w="9242" w:type="dxa"/>
            <w:tcBorders>
              <w:bottom w:val="single" w:sz="4" w:space="0" w:color="auto"/>
            </w:tcBorders>
          </w:tcPr>
          <w:p w14:paraId="3FC953D2" w14:textId="77777777" w:rsidR="001A301B" w:rsidRPr="000F4EE2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9A17FB9" w14:textId="77777777" w:rsidR="002D6704" w:rsidRPr="000F4EE2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14:paraId="28DD6B2A" w14:textId="77777777" w:rsidR="000B7E9B" w:rsidRPr="000F4EE2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4F316" w14:textId="77777777" w:rsidR="00C90005" w:rsidRPr="000F4EE2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7849BA0F" w14:textId="77777777" w:rsidTr="00796568">
        <w:tc>
          <w:tcPr>
            <w:tcW w:w="9242" w:type="dxa"/>
            <w:shd w:val="clear" w:color="auto" w:fill="D9D9D9"/>
          </w:tcPr>
          <w:p w14:paraId="28CE821D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4.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RESEARCH INVOLVING HUMAN PARTICIPANTS, BIOLOGICAL SAMPLES AND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PERSONAL DATA RELATING TO LIVING OR DEAD PERSONS </w:t>
            </w:r>
          </w:p>
          <w:p w14:paraId="1562545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B9B5BA1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3F73BD59" w14:textId="77777777" w:rsidR="00763F8B" w:rsidRPr="000F4EE2" w:rsidRDefault="00763F8B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project involve human participants?</w:t>
            </w:r>
            <w:r w:rsidR="00D2033B" w:rsidRPr="000F4EE2">
              <w:rPr>
                <w:rFonts w:ascii="Arial" w:hAnsi="Arial" w:cs="Arial"/>
                <w:sz w:val="24"/>
                <w:szCs w:val="24"/>
              </w:rPr>
              <w:t xml:space="preserve"> If yes, please describe for what ethical approval is needed and why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33C86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BCCDCF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216E4EA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358AC0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08402F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D45C7B3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Will personal data be used?</w:t>
            </w:r>
          </w:p>
          <w:p w14:paraId="690ADB1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157FEF40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3733A2A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368B3513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D0A22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80A1974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Will your project involve use of </w:t>
            </w:r>
            <w:r w:rsidR="006C46D9" w:rsidRPr="000F4EE2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Pr="000F4EE2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  <w:p w14:paraId="667F619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C352C88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1E944AD" w14:textId="77777777" w:rsidR="00763F8B" w:rsidRPr="000F4EE2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CFC7585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7D42C18B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EFA469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Please state:</w:t>
            </w:r>
          </w:p>
          <w:p w14:paraId="7273830B" w14:textId="77777777" w:rsidR="00C90005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4E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F4EE2">
              <w:rPr>
                <w:rFonts w:ascii="Arial" w:hAnsi="Arial" w:cs="Arial"/>
                <w:sz w:val="24"/>
                <w:szCs w:val="24"/>
              </w:rPr>
              <w:t>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has been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have been obtained.</w:t>
            </w:r>
          </w:p>
          <w:p w14:paraId="54773BEC" w14:textId="77777777" w:rsidR="00796568" w:rsidRPr="000F4EE2" w:rsidRDefault="00796568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75F2254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507F885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1DD5C615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2D1CDD36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3F58D77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7B4D5D2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ab/>
              <w:t>And/or</w:t>
            </w:r>
          </w:p>
          <w:p w14:paraId="5F7BA2F1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6E699" w14:textId="77777777" w:rsidR="00763F8B" w:rsidRPr="000F4EE2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will be reviewed, and specify any other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regulatory approvals that will be sought.</w:t>
            </w:r>
          </w:p>
          <w:p w14:paraId="60693666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A326B9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4E4E1BF0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9292C4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15351C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5F8715D7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1115FD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In the course of your project:</w:t>
            </w:r>
          </w:p>
          <w:p w14:paraId="6296F41A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1F7557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4E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F4EE2">
              <w:rPr>
                <w:rFonts w:ascii="Arial" w:hAnsi="Arial" w:cs="Arial"/>
                <w:sz w:val="24"/>
                <w:szCs w:val="24"/>
              </w:rPr>
              <w:t>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 you propose to use facilities within the National Health Service (NHS)?</w:t>
            </w:r>
          </w:p>
          <w:p w14:paraId="55E57A06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0304EF9A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C5DB4E4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11F17C3A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377809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68A402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3C7E11D5" w14:textId="77777777" w:rsidTr="00796568">
        <w:tc>
          <w:tcPr>
            <w:tcW w:w="9242" w:type="dxa"/>
            <w:shd w:val="clear" w:color="auto" w:fill="D9D9D9"/>
          </w:tcPr>
          <w:p w14:paraId="1C68E25B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Does your research involve patients being cared for by the NHS?</w:t>
            </w:r>
          </w:p>
          <w:p w14:paraId="7EC090C0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6A0B219B" w14:textId="77777777" w:rsidTr="00796568">
        <w:tc>
          <w:tcPr>
            <w:tcW w:w="9242" w:type="dxa"/>
            <w:shd w:val="clear" w:color="auto" w:fill="auto"/>
          </w:tcPr>
          <w:p w14:paraId="4B7EEA6D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42D77" w14:textId="77777777" w:rsidR="00763F8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58810E36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26B01FA7" w14:textId="77777777" w:rsidTr="00796568">
        <w:tc>
          <w:tcPr>
            <w:tcW w:w="9242" w:type="dxa"/>
            <w:shd w:val="clear" w:color="auto" w:fill="D9D9D9"/>
          </w:tcPr>
          <w:p w14:paraId="4815180A" w14:textId="77777777" w:rsidR="00763F8B" w:rsidRPr="000F4EE2" w:rsidRDefault="00763F8B" w:rsidP="00605365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iii)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If the answer is yes to (</w:t>
            </w:r>
            <w:proofErr w:type="spellStart"/>
            <w:r w:rsidRPr="000F4EE2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F4EE2">
              <w:rPr>
                <w:rFonts w:ascii="Arial" w:hAnsi="Arial" w:cs="Arial"/>
                <w:sz w:val="24"/>
                <w:szCs w:val="24"/>
              </w:rPr>
              <w:t xml:space="preserve">) or (ii) above, please indicate which organisation has agreed to 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be the sponsor for the project under the Research Governance Framework for Health and Social Care, published by the Department of Health in England or the corresponding</w:t>
            </w:r>
            <w:r w:rsidR="00B54DAA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0F4E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EE2">
              <w:rPr>
                <w:rFonts w:ascii="Arial" w:hAnsi="Arial" w:cs="Arial"/>
                <w:b/>
                <w:sz w:val="24"/>
                <w:szCs w:val="24"/>
              </w:rPr>
              <w:t>Please note that the NWCR cannot act as sponsor.</w:t>
            </w:r>
          </w:p>
          <w:p w14:paraId="6C482493" w14:textId="77777777" w:rsidR="00C90005" w:rsidRPr="000F4EE2" w:rsidRDefault="00C90005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0F4EE2" w14:paraId="434FF35F" w14:textId="77777777" w:rsidTr="00796568">
        <w:tc>
          <w:tcPr>
            <w:tcW w:w="9242" w:type="dxa"/>
            <w:shd w:val="clear" w:color="auto" w:fill="auto"/>
          </w:tcPr>
          <w:p w14:paraId="4DBB1412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FDDE8B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F3277" w14:textId="77777777" w:rsidR="00C90005" w:rsidRPr="000F4EE2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384BD1" w14:textId="77777777" w:rsidR="002802F3" w:rsidRPr="000F4EE2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0F4EE2" w14:paraId="26A20EEA" w14:textId="77777777" w:rsidTr="00796568">
        <w:tc>
          <w:tcPr>
            <w:tcW w:w="9242" w:type="dxa"/>
            <w:shd w:val="clear" w:color="auto" w:fill="D9D9D9"/>
          </w:tcPr>
          <w:p w14:paraId="23C175A2" w14:textId="77777777" w:rsidR="00763F8B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763F8B"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STUDY DESIGN FOR HUMAN SUBJECTS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AND/OR </w:t>
            </w:r>
            <w:r w:rsidR="0039378C" w:rsidRPr="000F4EE2">
              <w:rPr>
                <w:rFonts w:ascii="Arial" w:hAnsi="Arial" w:cs="Arial"/>
                <w:caps/>
                <w:sz w:val="24"/>
                <w:szCs w:val="24"/>
              </w:rPr>
              <w:t xml:space="preserve">RESEARCH USING HUMAN SAMPLES or </w:t>
            </w:r>
            <w:r w:rsidR="002168CA" w:rsidRPr="000F4EE2">
              <w:rPr>
                <w:rFonts w:ascii="Arial" w:hAnsi="Arial" w:cs="Arial"/>
                <w:caps/>
                <w:sz w:val="24"/>
                <w:szCs w:val="24"/>
              </w:rPr>
              <w:t>DATA</w:t>
            </w:r>
          </w:p>
          <w:p w14:paraId="4FCA801F" w14:textId="77777777" w:rsidR="00763F8B" w:rsidRPr="000F4EE2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8F7A1E4" w14:textId="77777777" w:rsidTr="00796568">
        <w:tc>
          <w:tcPr>
            <w:tcW w:w="9242" w:type="dxa"/>
            <w:shd w:val="clear" w:color="auto" w:fill="D9D9D9"/>
          </w:tcPr>
          <w:p w14:paraId="3222DED5" w14:textId="77777777" w:rsidR="002802F3" w:rsidRPr="000F4EE2" w:rsidRDefault="002802F3" w:rsidP="009F6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a.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="002168CA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  <w:p w14:paraId="7ECB513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1B2AF785" w14:textId="77777777" w:rsidTr="00796568">
        <w:tc>
          <w:tcPr>
            <w:tcW w:w="9242" w:type="dxa"/>
            <w:shd w:val="clear" w:color="auto" w:fill="auto"/>
          </w:tcPr>
          <w:p w14:paraId="2F0A8BDC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A43D34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1CCDC44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5211B6F3" w14:textId="77777777" w:rsidTr="00796568">
        <w:tc>
          <w:tcPr>
            <w:tcW w:w="9242" w:type="dxa"/>
            <w:shd w:val="clear" w:color="auto" w:fill="D9D9D9"/>
          </w:tcPr>
          <w:p w14:paraId="5A66627C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b.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 xml:space="preserve">Please describe the study design including </w:t>
            </w:r>
            <w:r w:rsidR="002168CA" w:rsidRPr="000F4EE2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and control).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  <w:p w14:paraId="24DD1F97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2ED713CF" w14:textId="77777777" w:rsidTr="00796568">
        <w:tc>
          <w:tcPr>
            <w:tcW w:w="9242" w:type="dxa"/>
            <w:shd w:val="clear" w:color="auto" w:fill="auto"/>
          </w:tcPr>
          <w:p w14:paraId="0CA472FB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DBAD79" w14:textId="77777777" w:rsidR="001A301B" w:rsidRPr="000F4EE2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59ACDD4" w14:textId="77777777" w:rsidR="002D6704" w:rsidRPr="000F4EE2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66BDFEF" w14:textId="77777777" w:rsidTr="00796568">
        <w:tc>
          <w:tcPr>
            <w:tcW w:w="9242" w:type="dxa"/>
            <w:shd w:val="clear" w:color="auto" w:fill="D9D9D9"/>
          </w:tcPr>
          <w:p w14:paraId="0C1FC538" w14:textId="77777777" w:rsidR="002802F3" w:rsidRPr="000F4EE2" w:rsidRDefault="002802F3" w:rsidP="00285F9A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c.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ab/>
              <w:t>Describe the inclusion/exclusion criteria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Pr="000F4EE2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  <w:p w14:paraId="39DDA0BA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D233D86" w14:textId="77777777" w:rsidTr="00796568">
        <w:tc>
          <w:tcPr>
            <w:tcW w:w="9242" w:type="dxa"/>
            <w:shd w:val="clear" w:color="auto" w:fill="auto"/>
          </w:tcPr>
          <w:p w14:paraId="737A779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9C1CE" w14:textId="77777777" w:rsidR="002802F3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749CC44A" w14:textId="77777777" w:rsidR="001A301B" w:rsidRPr="000F4EE2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0D41021D" w14:textId="77777777" w:rsidTr="00796568">
        <w:tc>
          <w:tcPr>
            <w:tcW w:w="9242" w:type="dxa"/>
            <w:shd w:val="clear" w:color="auto" w:fill="D9D9D9"/>
          </w:tcPr>
          <w:p w14:paraId="0BFC143A" w14:textId="77777777" w:rsidR="002802F3" w:rsidRPr="000F4EE2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d.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What are the primary and secondary outcome measures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0F4EE2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9233CC" w:rsidRPr="000F4EE2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0F4EE2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60A0A0AD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0F4EE2" w14:paraId="37155D70" w14:textId="77777777" w:rsidTr="00796568">
        <w:tc>
          <w:tcPr>
            <w:tcW w:w="9242" w:type="dxa"/>
            <w:shd w:val="clear" w:color="auto" w:fill="auto"/>
          </w:tcPr>
          <w:p w14:paraId="11FAD047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15010B" w14:textId="77777777" w:rsidR="001A301B" w:rsidRPr="000F4EE2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66D5E740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E6DB3" w14:textId="77777777" w:rsidR="001A301B" w:rsidRPr="000F4EE2" w:rsidRDefault="001A301B">
      <w:pPr>
        <w:rPr>
          <w:rFonts w:ascii="Arial" w:hAnsi="Arial" w:cs="Arial"/>
          <w:sz w:val="24"/>
          <w:szCs w:val="24"/>
        </w:rPr>
      </w:pPr>
      <w:r w:rsidRPr="000F4EE2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14:paraId="5E80E31E" w14:textId="77777777" w:rsidTr="00796568">
        <w:tc>
          <w:tcPr>
            <w:tcW w:w="9242" w:type="dxa"/>
            <w:shd w:val="clear" w:color="auto" w:fill="D9D9D9"/>
          </w:tcPr>
          <w:p w14:paraId="43B347F7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Detail and justify the sample size and proposed stat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istical analysis including any 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interim analyses and/or subgroup analyses. 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>Please provide a power calculation</w:t>
            </w:r>
            <w:r w:rsidR="000F4EE2">
              <w:rPr>
                <w:rFonts w:ascii="Arial" w:hAnsi="Arial" w:cs="Arial"/>
                <w:sz w:val="24"/>
                <w:szCs w:val="24"/>
              </w:rPr>
              <w:t xml:space="preserve"> to support your sample size and statistical analysis</w:t>
            </w:r>
            <w:r w:rsidR="000F4EE2" w:rsidRPr="000F4EE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7A" w:rsidRPr="000F4EE2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0F4EE2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Pr="000F4EE2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14:paraId="4FDCA3B3" w14:textId="77777777" w:rsidR="00796568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796568" w14:paraId="77B5FCE8" w14:textId="77777777" w:rsidTr="00605365">
        <w:tc>
          <w:tcPr>
            <w:tcW w:w="9242" w:type="dxa"/>
            <w:shd w:val="clear" w:color="auto" w:fill="auto"/>
          </w:tcPr>
          <w:p w14:paraId="1195CE9E" w14:textId="77777777" w:rsidR="00605365" w:rsidRPr="000F4EE2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243946" w14:textId="77777777" w:rsidR="001A301B" w:rsidRPr="000F4EE2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B170741" w14:textId="77777777" w:rsidTr="00796568">
        <w:tc>
          <w:tcPr>
            <w:tcW w:w="9242" w:type="dxa"/>
            <w:shd w:val="clear" w:color="auto" w:fill="D9D9D9"/>
          </w:tcPr>
          <w:p w14:paraId="1BB43F41" w14:textId="77777777" w:rsidR="002802F3" w:rsidRPr="000F4EE2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f.</w:t>
            </w:r>
            <w:r w:rsidRPr="000F4EE2">
              <w:rPr>
                <w:rFonts w:ascii="Arial" w:hAnsi="Arial" w:cs="Arial"/>
                <w:sz w:val="24"/>
                <w:szCs w:val="24"/>
              </w:rPr>
              <w:tab/>
              <w:t>How have patients, patient advocacy groups or communities been involved in developing the clinical aspects of this proposal? (maximum 300 words)</w:t>
            </w:r>
          </w:p>
          <w:p w14:paraId="6CEB5489" w14:textId="77777777" w:rsidR="002802F3" w:rsidRPr="000F4EE2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96E42B1" w14:textId="77777777" w:rsidTr="00796568">
        <w:tc>
          <w:tcPr>
            <w:tcW w:w="9242" w:type="dxa"/>
            <w:shd w:val="clear" w:color="auto" w:fill="auto"/>
          </w:tcPr>
          <w:p w14:paraId="5D7E0946" w14:textId="77777777" w:rsidR="002802F3" w:rsidRPr="000F4EE2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36B944" w14:textId="77777777" w:rsidR="001A301B" w:rsidRPr="000F4EE2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69906F6B" w14:textId="77777777" w:rsidTr="00796568">
        <w:tc>
          <w:tcPr>
            <w:tcW w:w="9242" w:type="dxa"/>
            <w:shd w:val="clear" w:color="auto" w:fill="D9D9D9"/>
          </w:tcPr>
          <w:p w14:paraId="360143BD" w14:textId="77777777" w:rsidR="002802F3" w:rsidRPr="000F4EE2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4EE2">
              <w:rPr>
                <w:rFonts w:ascii="Arial" w:hAnsi="Arial" w:cs="Arial"/>
                <w:sz w:val="24"/>
                <w:szCs w:val="24"/>
              </w:rPr>
              <w:t>g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>.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Describe anticipated regulatory and governance approvals, and the proposed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arrangements for trial management. What is the proposed membership of the Trial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 xml:space="preserve">Steering Committee and the Data Monitoring and Ethics Committees? (maximum 200 </w:t>
            </w:r>
            <w:r w:rsidR="002802F3" w:rsidRPr="000F4EE2">
              <w:rPr>
                <w:rFonts w:ascii="Arial" w:hAnsi="Arial" w:cs="Arial"/>
                <w:sz w:val="24"/>
                <w:szCs w:val="24"/>
              </w:rPr>
              <w:tab/>
              <w:t>words)</w:t>
            </w:r>
          </w:p>
        </w:tc>
      </w:tr>
      <w:tr w:rsidR="002802F3" w:rsidRPr="00796568" w14:paraId="3B57D6C2" w14:textId="77777777" w:rsidTr="00796568">
        <w:tc>
          <w:tcPr>
            <w:tcW w:w="9242" w:type="dxa"/>
            <w:shd w:val="clear" w:color="auto" w:fill="auto"/>
          </w:tcPr>
          <w:p w14:paraId="650F39D4" w14:textId="77777777" w:rsidR="002802F3" w:rsidRPr="00796568" w:rsidRDefault="002802F3" w:rsidP="00796568">
            <w:pPr>
              <w:spacing w:after="0" w:line="240" w:lineRule="auto"/>
              <w:rPr>
                <w:rFonts w:ascii="Omnes" w:hAnsi="Omnes"/>
              </w:rPr>
            </w:pPr>
          </w:p>
          <w:p w14:paraId="142A71AE" w14:textId="77777777" w:rsidR="001A301B" w:rsidRPr="00796568" w:rsidRDefault="001A301B" w:rsidP="002D6704">
            <w:pPr>
              <w:spacing w:after="0" w:line="240" w:lineRule="auto"/>
              <w:rPr>
                <w:rFonts w:ascii="Omnes" w:hAnsi="Omnes"/>
              </w:rPr>
            </w:pPr>
          </w:p>
        </w:tc>
      </w:tr>
    </w:tbl>
    <w:p w14:paraId="33D6B34F" w14:textId="77777777" w:rsidR="00763F8B" w:rsidRPr="004A6EAE" w:rsidRDefault="00763F8B" w:rsidP="001A301B">
      <w:pPr>
        <w:spacing w:after="0" w:line="240" w:lineRule="auto"/>
        <w:rPr>
          <w:rFonts w:ascii="Omnes" w:hAnsi="Omnes"/>
        </w:rPr>
      </w:pPr>
    </w:p>
    <w:sectPr w:rsidR="00763F8B" w:rsidRPr="004A6EAE" w:rsidSect="001D37F1">
      <w:headerReference w:type="default" r:id="rId11"/>
      <w:footerReference w:type="default" r:id="rId12"/>
      <w:pgSz w:w="11906" w:h="16838"/>
      <w:pgMar w:top="207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7AC4" w14:textId="77777777" w:rsidR="005A283C" w:rsidRDefault="005A283C" w:rsidP="001D37F1">
      <w:pPr>
        <w:spacing w:after="0" w:line="240" w:lineRule="auto"/>
      </w:pPr>
      <w:r>
        <w:separator/>
      </w:r>
    </w:p>
  </w:endnote>
  <w:endnote w:type="continuationSeparator" w:id="0">
    <w:p w14:paraId="29F9F391" w14:textId="77777777" w:rsidR="005A283C" w:rsidRDefault="005A283C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B07F1" w14:textId="77777777" w:rsidR="00944709" w:rsidRDefault="000F4EE2">
    <w:pPr>
      <w:pStyle w:val="Footer"/>
    </w:pPr>
    <w:r>
      <w:t>NWCR Appendix A V! 11.03.2020</w:t>
    </w:r>
  </w:p>
  <w:p w14:paraId="26EC9007" w14:textId="77777777" w:rsidR="00FF1D7A" w:rsidRDefault="00FF1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A794" w14:textId="77777777" w:rsidR="005A283C" w:rsidRDefault="005A283C" w:rsidP="001D37F1">
      <w:pPr>
        <w:spacing w:after="0" w:line="240" w:lineRule="auto"/>
      </w:pPr>
      <w:r>
        <w:separator/>
      </w:r>
    </w:p>
  </w:footnote>
  <w:footnote w:type="continuationSeparator" w:id="0">
    <w:p w14:paraId="46F66F84" w14:textId="77777777" w:rsidR="005A283C" w:rsidRDefault="005A283C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0FAE" w14:textId="77777777" w:rsidR="00FF1D7A" w:rsidRDefault="000F4EE2" w:rsidP="000F4EE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56EC75" wp14:editId="24BA1B7F">
          <wp:extent cx="3238252" cy="12600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R_logo_Master_Eng_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252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7"/>
    <w:rsid w:val="00002BA0"/>
    <w:rsid w:val="00023D85"/>
    <w:rsid w:val="00033C95"/>
    <w:rsid w:val="00041C93"/>
    <w:rsid w:val="000B7E9B"/>
    <w:rsid w:val="000D7FE5"/>
    <w:rsid w:val="000E552B"/>
    <w:rsid w:val="000F4EE2"/>
    <w:rsid w:val="001260E4"/>
    <w:rsid w:val="00176B37"/>
    <w:rsid w:val="001A301B"/>
    <w:rsid w:val="001D37F1"/>
    <w:rsid w:val="001E53C8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C46D9"/>
    <w:rsid w:val="006D139D"/>
    <w:rsid w:val="006D21B8"/>
    <w:rsid w:val="006F495F"/>
    <w:rsid w:val="00763F8B"/>
    <w:rsid w:val="00796568"/>
    <w:rsid w:val="007A54AE"/>
    <w:rsid w:val="007F7ADC"/>
    <w:rsid w:val="0080397C"/>
    <w:rsid w:val="00820DE9"/>
    <w:rsid w:val="008412E1"/>
    <w:rsid w:val="008A0798"/>
    <w:rsid w:val="008C5C46"/>
    <w:rsid w:val="008E1E4F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B0DB7"/>
    <w:rsid w:val="00CC7F58"/>
    <w:rsid w:val="00D2033B"/>
    <w:rsid w:val="00D52F68"/>
    <w:rsid w:val="00D71C7E"/>
    <w:rsid w:val="00DD5EFA"/>
    <w:rsid w:val="00DF50A8"/>
    <w:rsid w:val="00EB5419"/>
    <w:rsid w:val="00F00032"/>
    <w:rsid w:val="00F36D6F"/>
    <w:rsid w:val="00F57D52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191A020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rc.org.uk/position-statement-on-the-use-of-animals-in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58455A4BD8648BAEC0C50C22205FB" ma:contentTypeVersion="10" ma:contentTypeDescription="Create a new document." ma:contentTypeScope="" ma:versionID="0ac9f3e9e43e6911e06a3a5790c4de54">
  <xsd:schema xmlns:xsd="http://www.w3.org/2001/XMLSchema" xmlns:xs="http://www.w3.org/2001/XMLSchema" xmlns:p="http://schemas.microsoft.com/office/2006/metadata/properties" xmlns:ns2="dfa5a0b9-f18f-44c6-96ad-baf3e4f98492" targetNamespace="http://schemas.microsoft.com/office/2006/metadata/properties" ma:root="true" ma:fieldsID="66e2446c19fcf69113cde0cad75845bd" ns2:_="">
    <xsd:import namespace="dfa5a0b9-f18f-44c6-96ad-baf3e4f9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a0b9-f18f-44c6-96ad-baf3e4f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3EC5E2-2D6E-45BB-B49F-36C4CD79F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21019-3348-4E98-900A-80B9FFA5F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5a0b9-f18f-44c6-96ad-baf3e4f9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CE59B-3893-4EC0-B968-1D21F6EA49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6721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 Rice</cp:lastModifiedBy>
  <cp:revision>2</cp:revision>
  <dcterms:created xsi:type="dcterms:W3CDTF">2021-07-16T09:27:00Z</dcterms:created>
  <dcterms:modified xsi:type="dcterms:W3CDTF">2021-07-16T09:27:00Z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0x010100A1558455A4BD8648BAEC0C50C22205FB</vt:lpwstr>
  </property>
  <property fmtid="{D5CDD505-2E9C-101B-9397-08002B2CF9AE}" pid="3" name="Order">
    <vt:r8>13764900</vt:r8>
  </property>
</Properties>
</file>