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AE572" w14:textId="77777777" w:rsidR="00605365" w:rsidRDefault="00605365" w:rsidP="00796568">
      <w:pPr>
        <w:spacing w:after="0" w:line="240" w:lineRule="auto"/>
        <w:jc w:val="center"/>
        <w:rPr>
          <w:rFonts w:ascii="Omnes Medium" w:hAnsi="Omnes Medium"/>
          <w:u w:val="single"/>
        </w:rPr>
      </w:pPr>
    </w:p>
    <w:p w14:paraId="18F13623" w14:textId="77777777" w:rsidR="001A301B" w:rsidRDefault="001A301B" w:rsidP="00796568">
      <w:pPr>
        <w:spacing w:after="0" w:line="240" w:lineRule="auto"/>
        <w:jc w:val="center"/>
        <w:rPr>
          <w:rFonts w:ascii="Omnes Medium" w:hAnsi="Omnes Medium"/>
          <w:u w:val="single"/>
        </w:rPr>
      </w:pPr>
    </w:p>
    <w:p w14:paraId="78B68985" w14:textId="77777777" w:rsidR="004A6EAE" w:rsidRPr="000F4EE2" w:rsidRDefault="004A6EAE" w:rsidP="00796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EE2">
        <w:rPr>
          <w:rFonts w:ascii="Arial" w:hAnsi="Arial" w:cs="Arial"/>
          <w:b/>
          <w:sz w:val="24"/>
          <w:szCs w:val="24"/>
          <w:u w:val="single"/>
        </w:rPr>
        <w:t>APPLICATION FOR NORTH WEST CANCER RESEARCH PROJECT GRANT – APPENDIX A</w:t>
      </w:r>
    </w:p>
    <w:p w14:paraId="18B42028" w14:textId="77777777" w:rsidR="001A301B" w:rsidRPr="000F4EE2" w:rsidRDefault="001A301B" w:rsidP="008E1E4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6EAE" w:rsidRPr="000F4EE2" w14:paraId="38E204FE" w14:textId="77777777" w:rsidTr="00796568">
        <w:tc>
          <w:tcPr>
            <w:tcW w:w="9242" w:type="dxa"/>
            <w:shd w:val="clear" w:color="auto" w:fill="D9D9D9"/>
          </w:tcPr>
          <w:p w14:paraId="785F47C0" w14:textId="1A9535AF" w:rsidR="00041C93" w:rsidRPr="000F4EE2" w:rsidRDefault="004A6EAE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1.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USE OF ANIMALS</w:t>
            </w:r>
          </w:p>
          <w:p w14:paraId="5F0204E9" w14:textId="77777777" w:rsidR="006D21B8" w:rsidRPr="00E579EA" w:rsidRDefault="006D21B8" w:rsidP="006D21B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North West Cancer Research is a member of the Association of Medical Research Charities (AMRC). We support the use of animal research where there is no alternative available and all research must follow the 3 Rs – replace, reduce and refine. For more information, please </w:t>
            </w:r>
            <w:r w:rsidRPr="00CA7BBD">
              <w:rPr>
                <w:rFonts w:ascii="Arial" w:hAnsi="Arial" w:cs="Arial"/>
                <w:sz w:val="24"/>
                <w:szCs w:val="24"/>
              </w:rPr>
              <w:t>refer to the AMRC statement on th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hyperlink r:id="rId10" w:history="1">
              <w:r w:rsidRPr="00CA7BB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use of animals </w:t>
              </w:r>
              <w:r w:rsidRPr="00CA7BBD">
                <w:rPr>
                  <w:rStyle w:val="Hyperlink"/>
                  <w:rFonts w:ascii="Arial" w:hAnsi="Arial" w:cs="Arial"/>
                  <w:sz w:val="24"/>
                  <w:szCs w:val="24"/>
                </w:rPr>
                <w:t>i</w:t>
              </w:r>
              <w:r w:rsidRPr="00CA7BBD">
                <w:rPr>
                  <w:rStyle w:val="Hyperlink"/>
                  <w:rFonts w:ascii="Arial" w:hAnsi="Arial" w:cs="Arial"/>
                  <w:sz w:val="24"/>
                  <w:szCs w:val="24"/>
                </w:rPr>
                <w:t>n research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835208" w14:textId="77777777" w:rsidR="006D21B8" w:rsidRDefault="006D21B8" w:rsidP="006D21B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CADF6CD" w14:textId="27EEF29F" w:rsidR="005F21FC" w:rsidRPr="000F4EE2" w:rsidRDefault="006D21B8" w:rsidP="006D21B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The provision of insufficient experimental details and/or a lack of justification for animal usage and numbers on the basis of defined endpoints, expected ‘response’ outcomes and Power Calculations could trigger the rejection of the proposal without review.</w:t>
            </w:r>
          </w:p>
        </w:tc>
      </w:tr>
      <w:tr w:rsidR="006F495F" w:rsidRPr="000F4EE2" w14:paraId="44D24F04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51E65B1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a.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</w:t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>es your proposal involve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the use of animals?</w:t>
            </w:r>
          </w:p>
          <w:p w14:paraId="0D425562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6179ED98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532E320E" w14:textId="77777777" w:rsidR="002D6704" w:rsidRPr="000F4EE2" w:rsidRDefault="0061415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2E43289D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3BE584C0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1D9CC2E7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b.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>Does your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>proposal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involve the use of animal tissue?</w:t>
            </w:r>
          </w:p>
          <w:p w14:paraId="21EDD3D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046C0FEE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6F228DD1" w14:textId="77777777" w:rsidR="001A301B" w:rsidRPr="000F4EE2" w:rsidRDefault="001A301B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A7837D" w14:textId="77777777" w:rsidR="002D6704" w:rsidRPr="000F4EE2" w:rsidRDefault="002D6704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08EDAC35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40ABD5CF" w14:textId="77777777" w:rsidR="006F495F" w:rsidRPr="000F4EE2" w:rsidRDefault="006F495F" w:rsidP="008E1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c.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</w:t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 xml:space="preserve">es your proposal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include procedures to be carried out on animals in the UK which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require a Home Office licence</w:t>
            </w:r>
            <w:r w:rsidR="00F36D6F" w:rsidRPr="000F4EE2">
              <w:rPr>
                <w:rFonts w:ascii="Arial" w:hAnsi="Arial" w:cs="Arial"/>
                <w:sz w:val="24"/>
                <w:szCs w:val="24"/>
              </w:rPr>
              <w:t xml:space="preserve"> under the Animals (Scientific Procedures) Act 1986?</w:t>
            </w:r>
          </w:p>
          <w:p w14:paraId="1B363075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3EF3A01C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20F42D78" w14:textId="77777777" w:rsidR="006F495F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5281219F" w14:textId="77777777" w:rsidR="009A03D2" w:rsidRPr="000F4EE2" w:rsidRDefault="009A03D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756A0438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235239BA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d.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Does the organisation </w:t>
            </w:r>
            <w:r w:rsidR="009C01CA" w:rsidRPr="000F4EE2">
              <w:rPr>
                <w:rFonts w:ascii="Arial" w:hAnsi="Arial" w:cs="Arial"/>
                <w:sz w:val="24"/>
                <w:szCs w:val="24"/>
              </w:rPr>
              <w:t xml:space="preserve">in which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the animal work is to be carried out hold a certificate of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designation under the Animals (Scientific Procedures) Act 1986?</w:t>
            </w:r>
          </w:p>
          <w:p w14:paraId="247D4919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56E79B9B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7F30C4C3" w14:textId="77777777" w:rsidR="006F495F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0CF966C0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183B66E3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0E496A92" w14:textId="77777777" w:rsidR="006F495F" w:rsidRPr="000F4EE2" w:rsidRDefault="006F495F" w:rsidP="00910AA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e.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</w:t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>es your proposal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involve the use of animals or animal tissue outside the UK?</w:t>
            </w:r>
            <w:r w:rsidR="00910AAE" w:rsidRPr="000F4EE2">
              <w:rPr>
                <w:rFonts w:ascii="Arial" w:hAnsi="Arial" w:cs="Arial"/>
                <w:sz w:val="24"/>
                <w:szCs w:val="24"/>
              </w:rPr>
              <w:t xml:space="preserve"> If so, 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>please</w:t>
            </w:r>
            <w:r w:rsidR="00910AAE" w:rsidRPr="000F4EE2">
              <w:rPr>
                <w:rFonts w:ascii="Arial" w:hAnsi="Arial" w:cs="Arial"/>
                <w:sz w:val="24"/>
                <w:szCs w:val="24"/>
              </w:rPr>
              <w:t xml:space="preserve"> provide more details relating to the procedures that are to be undertaken and the regulatory approvals for these that have been obtained (and from which organisation)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8A0DA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057C86ED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39E6DF6B" w14:textId="77777777" w:rsidR="006F495F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6915D440" w14:textId="77777777" w:rsidR="001A301B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6F495F" w:rsidRPr="000F4EE2" w14:paraId="13457309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1550E640" w14:textId="77777777" w:rsidR="0080397C" w:rsidRPr="000F4EE2" w:rsidRDefault="006F495F" w:rsidP="00252200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f.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If your project does involve the use of animals, </w:t>
            </w:r>
            <w:r w:rsidR="00EB5419" w:rsidRPr="000F4EE2">
              <w:rPr>
                <w:rFonts w:ascii="Arial" w:hAnsi="Arial" w:cs="Arial"/>
                <w:sz w:val="24"/>
                <w:szCs w:val="24"/>
              </w:rPr>
              <w:t xml:space="preserve">provide a description of the procedures that are to be used and define the </w:t>
            </w:r>
            <w:r w:rsidRPr="000F4EE2">
              <w:rPr>
                <w:rFonts w:ascii="Arial" w:hAnsi="Arial" w:cs="Arial"/>
                <w:sz w:val="24"/>
                <w:szCs w:val="24"/>
              </w:rPr>
              <w:t>severity of the</w:t>
            </w:r>
            <w:r w:rsidR="00EB5419" w:rsidRPr="000F4EE2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procedures? Please </w:t>
            </w:r>
            <w:r w:rsidR="000D7FE5" w:rsidRPr="000F4EE2">
              <w:rPr>
                <w:rFonts w:ascii="Arial" w:hAnsi="Arial" w:cs="Arial"/>
                <w:sz w:val="24"/>
                <w:szCs w:val="24"/>
              </w:rPr>
              <w:t>indicate whether the</w:t>
            </w:r>
            <w:r w:rsidR="008A0798" w:rsidRPr="000F4EE2">
              <w:rPr>
                <w:rFonts w:ascii="Arial" w:hAnsi="Arial" w:cs="Arial"/>
                <w:sz w:val="24"/>
                <w:szCs w:val="24"/>
              </w:rPr>
              <w:t xml:space="preserve">se procedures have been categorised as being </w:t>
            </w:r>
            <w:r w:rsidRPr="000F4EE2">
              <w:rPr>
                <w:rFonts w:ascii="Arial" w:hAnsi="Arial" w:cs="Arial"/>
                <w:sz w:val="24"/>
                <w:szCs w:val="24"/>
              </w:rPr>
              <w:lastRenderedPageBreak/>
              <w:t xml:space="preserve">‘Mild’, ‘Moderate’ </w:t>
            </w:r>
            <w:r w:rsidR="008A0798" w:rsidRPr="000F4EE2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0F4EE2">
              <w:rPr>
                <w:rFonts w:ascii="Arial" w:hAnsi="Arial" w:cs="Arial"/>
                <w:sz w:val="24"/>
                <w:szCs w:val="24"/>
              </w:rPr>
              <w:t>‘Substantial’.</w:t>
            </w:r>
            <w:r w:rsidR="00937B0C" w:rsidRPr="000F4EE2">
              <w:rPr>
                <w:rFonts w:ascii="Arial" w:hAnsi="Arial" w:cs="Arial"/>
                <w:sz w:val="24"/>
                <w:szCs w:val="24"/>
              </w:rPr>
              <w:t xml:space="preserve"> Outline proposed actions and approaches for refining the techniques.</w:t>
            </w:r>
          </w:p>
          <w:p w14:paraId="5B9DE8E9" w14:textId="77777777" w:rsidR="0080397C" w:rsidRPr="000F4EE2" w:rsidRDefault="0080397C" w:rsidP="00252200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</w:p>
          <w:p w14:paraId="53FD0D4F" w14:textId="77777777" w:rsidR="006F495F" w:rsidRPr="000F4EE2" w:rsidRDefault="00C405CD" w:rsidP="0080397C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Also provide details (either here or in the main body of the text) on </w:t>
            </w:r>
            <w:r w:rsidR="000D7FE5" w:rsidRPr="000F4EE2">
              <w:rPr>
                <w:rFonts w:ascii="Arial" w:hAnsi="Arial" w:cs="Arial"/>
                <w:sz w:val="24"/>
                <w:szCs w:val="24"/>
              </w:rPr>
              <w:t xml:space="preserve">the regularity of monitoring and whether monitoring requires anaesthesia (i.e. as would be required for </w:t>
            </w:r>
            <w:r w:rsidR="000D7FE5" w:rsidRPr="000F4EE2">
              <w:rPr>
                <w:rFonts w:ascii="Arial" w:hAnsi="Arial" w:cs="Arial"/>
                <w:i/>
                <w:sz w:val="24"/>
                <w:szCs w:val="24"/>
              </w:rPr>
              <w:t>in vivo</w:t>
            </w:r>
            <w:r w:rsidR="000D7FE5" w:rsidRPr="000F4EE2">
              <w:rPr>
                <w:rFonts w:ascii="Arial" w:hAnsi="Arial" w:cs="Arial"/>
                <w:sz w:val="24"/>
                <w:szCs w:val="24"/>
              </w:rPr>
              <w:t xml:space="preserve"> imaging of tumours)</w:t>
            </w:r>
            <w:r w:rsidR="001260E4" w:rsidRPr="000F4EE2">
              <w:rPr>
                <w:rFonts w:ascii="Arial" w:hAnsi="Arial" w:cs="Arial"/>
                <w:sz w:val="24"/>
                <w:szCs w:val="24"/>
              </w:rPr>
              <w:t xml:space="preserve"> (maximum 250 words)</w:t>
            </w:r>
          </w:p>
          <w:p w14:paraId="2DF4614C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087873C7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6A5ACC40" w14:textId="77777777" w:rsidR="006F495F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</w:t>
            </w:r>
          </w:p>
          <w:p w14:paraId="385AA4FE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1FC" w:rsidRPr="000F4EE2" w14:paraId="29D21E30" w14:textId="77777777" w:rsidTr="00796568">
        <w:tc>
          <w:tcPr>
            <w:tcW w:w="9242" w:type="dxa"/>
            <w:shd w:val="clear" w:color="auto" w:fill="D9D9D9"/>
          </w:tcPr>
          <w:p w14:paraId="0FFE420F" w14:textId="77777777" w:rsidR="005F21FC" w:rsidRPr="000F4EE2" w:rsidRDefault="00EB5419" w:rsidP="00252200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g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ab/>
              <w:t xml:space="preserve">Why is animal use necessary?  Are there any other possible approaches? </w:t>
            </w:r>
            <w:r w:rsidR="009C01CA" w:rsidRPr="000F4EE2">
              <w:rPr>
                <w:rFonts w:ascii="Arial" w:hAnsi="Arial" w:cs="Arial"/>
                <w:sz w:val="24"/>
                <w:szCs w:val="24"/>
              </w:rPr>
              <w:t xml:space="preserve">What other approaches have been considered and why are these not suitable? 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(maximum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250 words)</w:t>
            </w:r>
          </w:p>
          <w:p w14:paraId="2838E5BC" w14:textId="77777777" w:rsidR="009A03D2" w:rsidRPr="000F4EE2" w:rsidRDefault="009A03D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1FC" w:rsidRPr="000F4EE2" w14:paraId="2DF053C4" w14:textId="77777777" w:rsidTr="00796568">
        <w:tc>
          <w:tcPr>
            <w:tcW w:w="9242" w:type="dxa"/>
            <w:shd w:val="clear" w:color="auto" w:fill="auto"/>
          </w:tcPr>
          <w:p w14:paraId="7CDCD673" w14:textId="77777777" w:rsidR="005F21FC" w:rsidRPr="000F4EE2" w:rsidRDefault="005F21FC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1BF0C4" w14:textId="77777777" w:rsidR="001A301B" w:rsidRPr="000F4EE2" w:rsidRDefault="001A301B" w:rsidP="002D6704">
            <w:pPr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1FC" w:rsidRPr="000F4EE2" w14:paraId="7D57E74D" w14:textId="77777777" w:rsidTr="00796568">
        <w:tc>
          <w:tcPr>
            <w:tcW w:w="9242" w:type="dxa"/>
            <w:shd w:val="clear" w:color="auto" w:fill="D9D9D9"/>
          </w:tcPr>
          <w:p w14:paraId="77CA4165" w14:textId="77777777" w:rsidR="005F21FC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br w:type="page"/>
            </w:r>
            <w:r w:rsidR="00EB5419" w:rsidRPr="000F4EE2">
              <w:rPr>
                <w:rFonts w:ascii="Arial" w:hAnsi="Arial" w:cs="Arial"/>
                <w:sz w:val="24"/>
                <w:szCs w:val="24"/>
              </w:rPr>
              <w:t>h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ab/>
              <w:t>Wh</w:t>
            </w:r>
            <w:r w:rsidR="001E53C8" w:rsidRPr="000F4EE2">
              <w:rPr>
                <w:rFonts w:ascii="Arial" w:hAnsi="Arial" w:cs="Arial"/>
                <w:sz w:val="24"/>
                <w:szCs w:val="24"/>
              </w:rPr>
              <w:t>at species is to be used, and why is this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 xml:space="preserve"> species</w:t>
            </w:r>
            <w:r w:rsidR="001E53C8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 xml:space="preserve">the most appropriate?  (maximum 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ab/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250 words)</w:t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3BAC90" w14:textId="77777777" w:rsidR="009A03D2" w:rsidRPr="000F4EE2" w:rsidRDefault="009A03D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365" w:rsidRPr="000F4EE2" w14:paraId="4CA45EA8" w14:textId="77777777" w:rsidTr="00605365">
        <w:tc>
          <w:tcPr>
            <w:tcW w:w="9242" w:type="dxa"/>
            <w:shd w:val="clear" w:color="auto" w:fill="auto"/>
          </w:tcPr>
          <w:p w14:paraId="305170C1" w14:textId="77777777" w:rsidR="00605365" w:rsidRPr="000F4EE2" w:rsidRDefault="00605365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3F5F78A6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365" w:rsidRPr="000F4EE2" w14:paraId="4CD7102F" w14:textId="77777777" w:rsidTr="003F0408">
        <w:tc>
          <w:tcPr>
            <w:tcW w:w="9242" w:type="dxa"/>
            <w:shd w:val="clear" w:color="auto" w:fill="D9D9D9"/>
          </w:tcPr>
          <w:p w14:paraId="58D03184" w14:textId="4C72073D" w:rsidR="00605365" w:rsidRPr="000F4EE2" w:rsidRDefault="00605365" w:rsidP="0060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i.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Does the proposed study involve the use of genetically-modified animals? If so, then what are the mutations and will these be harmful mutations?</w:t>
            </w:r>
          </w:p>
          <w:p w14:paraId="460870AA" w14:textId="77777777" w:rsidR="00605365" w:rsidRPr="000F4EE2" w:rsidRDefault="00605365" w:rsidP="0060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19" w:rsidRPr="000F4EE2" w14:paraId="4F81038B" w14:textId="77777777" w:rsidTr="00796568">
        <w:tc>
          <w:tcPr>
            <w:tcW w:w="9242" w:type="dxa"/>
            <w:shd w:val="clear" w:color="auto" w:fill="auto"/>
          </w:tcPr>
          <w:p w14:paraId="7194C086" w14:textId="77777777" w:rsidR="001A301B" w:rsidRPr="000F4EE2" w:rsidRDefault="002D6704" w:rsidP="00614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72AAD2A2" w14:textId="77777777" w:rsidR="00614152" w:rsidRPr="000F4EE2" w:rsidRDefault="00614152" w:rsidP="00614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5F77BB" w14:textId="77777777" w:rsidR="00614152" w:rsidRPr="000F4EE2" w:rsidRDefault="00614152" w:rsidP="00614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19" w:rsidRPr="000F4EE2" w14:paraId="1B66529D" w14:textId="77777777" w:rsidTr="003F0408">
        <w:tc>
          <w:tcPr>
            <w:tcW w:w="9242" w:type="dxa"/>
            <w:shd w:val="clear" w:color="auto" w:fill="D9D9D9"/>
          </w:tcPr>
          <w:p w14:paraId="2371D7B2" w14:textId="77777777" w:rsidR="00EB5419" w:rsidRPr="000F4EE2" w:rsidRDefault="00EB5419" w:rsidP="0060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j.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Is the appropriate Project Licence in place?</w:t>
            </w:r>
          </w:p>
          <w:p w14:paraId="616C863A" w14:textId="77777777" w:rsidR="00EB5419" w:rsidRPr="000F4EE2" w:rsidRDefault="00EB5419" w:rsidP="0060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19" w:rsidRPr="000F4EE2" w14:paraId="7AECD5B2" w14:textId="77777777" w:rsidTr="00796568">
        <w:tc>
          <w:tcPr>
            <w:tcW w:w="9242" w:type="dxa"/>
            <w:shd w:val="clear" w:color="auto" w:fill="auto"/>
          </w:tcPr>
          <w:p w14:paraId="3F7C07F5" w14:textId="77777777" w:rsidR="001A301B" w:rsidRPr="000F4EE2" w:rsidRDefault="000E552B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614152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14152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4A2151" w14:textId="77777777" w:rsidR="002D6704" w:rsidRPr="000F4EE2" w:rsidRDefault="002D6704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CF137C" w14:textId="77777777" w:rsidR="005F21FC" w:rsidRPr="000F4EE2" w:rsidRDefault="005F21FC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2B65C6" w14:textId="77777777" w:rsidR="001A301B" w:rsidRPr="000F4EE2" w:rsidRDefault="001A301B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3538"/>
      </w:tblGrid>
      <w:tr w:rsidR="006F495F" w:rsidRPr="000F4EE2" w14:paraId="18276BB2" w14:textId="77777777" w:rsidTr="008E1E4F">
        <w:trPr>
          <w:trHeight w:val="483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0CEC1BCC" w14:textId="77777777" w:rsidR="006F495F" w:rsidRPr="000F4EE2" w:rsidRDefault="006F495F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2.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SUMMARY OF ANIMAL COSTS </w:t>
            </w:r>
          </w:p>
          <w:p w14:paraId="58F323CB" w14:textId="77777777" w:rsidR="006F495F" w:rsidRPr="000F4EE2" w:rsidRDefault="006F495F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B115EA" w14:textId="77777777" w:rsidR="006F495F" w:rsidRPr="000F4EE2" w:rsidRDefault="006F495F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ab/>
              <w:t>The table below should be duplicated for each different species.</w:t>
            </w:r>
          </w:p>
          <w:p w14:paraId="5EA26C73" w14:textId="77777777" w:rsidR="000B7E9B" w:rsidRPr="000F4EE2" w:rsidRDefault="000B7E9B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E1D46AE" w14:textId="77777777" w:rsidTr="00796568">
        <w:trPr>
          <w:trHeight w:val="250"/>
        </w:trPr>
        <w:tc>
          <w:tcPr>
            <w:tcW w:w="5598" w:type="dxa"/>
            <w:shd w:val="clear" w:color="auto" w:fill="D9D9D9"/>
          </w:tcPr>
          <w:p w14:paraId="3B5B5612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Animal species to be used, and strain if relevant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3A01B22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BED9284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742D7559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0EFBC628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3ED646E2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141AD5AE" w14:textId="77777777" w:rsidR="006F495F" w:rsidRPr="000F4EE2" w:rsidRDefault="006F495F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Source of supply</w:t>
            </w:r>
          </w:p>
        </w:tc>
        <w:tc>
          <w:tcPr>
            <w:tcW w:w="3644" w:type="dxa"/>
            <w:shd w:val="clear" w:color="auto" w:fill="auto"/>
          </w:tcPr>
          <w:p w14:paraId="64843446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03BDDB61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3D6A23B1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2BE8241B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B5039ED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2595DB3A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Purchase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01080263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46F472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3FCB0826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Purchase price per animal</w:t>
            </w:r>
          </w:p>
        </w:tc>
        <w:tc>
          <w:tcPr>
            <w:tcW w:w="3644" w:type="dxa"/>
            <w:shd w:val="clear" w:color="auto" w:fill="auto"/>
          </w:tcPr>
          <w:p w14:paraId="6B0470FB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BAA15B4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5C0A0B5F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Total number of animals to be purchased</w:t>
            </w:r>
          </w:p>
        </w:tc>
        <w:tc>
          <w:tcPr>
            <w:tcW w:w="3644" w:type="dxa"/>
            <w:shd w:val="clear" w:color="auto" w:fill="auto"/>
          </w:tcPr>
          <w:p w14:paraId="086311AF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A46BA18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270F7DE6" w14:textId="77777777" w:rsidR="006F495F" w:rsidRPr="000F4EE2" w:rsidRDefault="006F495F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Total purchase cost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185D9C6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6A79A8E" w14:textId="77777777" w:rsidTr="00796568">
        <w:trPr>
          <w:trHeight w:val="245"/>
        </w:trPr>
        <w:tc>
          <w:tcPr>
            <w:tcW w:w="5598" w:type="dxa"/>
            <w:shd w:val="clear" w:color="auto" w:fill="D9D9D9"/>
          </w:tcPr>
          <w:p w14:paraId="665E02E8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3FA27677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D277186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76E125EE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lastRenderedPageBreak/>
              <w:t>Maintenance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36790E54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750BDB01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4D3B06AF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Total number of animals to be maintained</w:t>
            </w:r>
          </w:p>
        </w:tc>
        <w:tc>
          <w:tcPr>
            <w:tcW w:w="3644" w:type="dxa"/>
            <w:shd w:val="clear" w:color="auto" w:fill="auto"/>
          </w:tcPr>
          <w:p w14:paraId="6C7C3BB7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7271FD8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62DDBB8F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Total number of weeks’ maintenance required</w:t>
            </w:r>
          </w:p>
        </w:tc>
        <w:tc>
          <w:tcPr>
            <w:tcW w:w="3644" w:type="dxa"/>
            <w:shd w:val="clear" w:color="auto" w:fill="auto"/>
          </w:tcPr>
          <w:p w14:paraId="6F714313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72A41BE8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62FD89B1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Cost per animal per week</w:t>
            </w:r>
          </w:p>
        </w:tc>
        <w:tc>
          <w:tcPr>
            <w:tcW w:w="3644" w:type="dxa"/>
            <w:shd w:val="clear" w:color="auto" w:fill="auto"/>
          </w:tcPr>
          <w:p w14:paraId="33983E8B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3F94F2D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1CCF8314" w14:textId="77777777" w:rsidR="006F495F" w:rsidRPr="000F4EE2" w:rsidRDefault="006F495F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Total maintenance cost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5FE44A0A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44A3524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1E5F609E" w14:textId="77777777" w:rsidR="000B7E9B" w:rsidRPr="000F4EE2" w:rsidRDefault="000B7E9B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4C0A5D1F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3AA8FB0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4898CD87" w14:textId="77777777" w:rsidR="000B7E9B" w:rsidRPr="000F4EE2" w:rsidRDefault="000B7E9B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Experimental procedures</w:t>
            </w:r>
          </w:p>
        </w:tc>
        <w:tc>
          <w:tcPr>
            <w:tcW w:w="3644" w:type="dxa"/>
            <w:shd w:val="clear" w:color="auto" w:fill="auto"/>
          </w:tcPr>
          <w:p w14:paraId="29119C6B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1AE247C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61570C1B" w14:textId="77777777" w:rsidR="000B7E9B" w:rsidRPr="000F4EE2" w:rsidRDefault="000B7E9B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Types of procedure(s)</w:t>
            </w:r>
          </w:p>
        </w:tc>
        <w:tc>
          <w:tcPr>
            <w:tcW w:w="3644" w:type="dxa"/>
            <w:shd w:val="clear" w:color="auto" w:fill="auto"/>
          </w:tcPr>
          <w:p w14:paraId="63785859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80A9A1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75E8FB14" w14:textId="77777777" w:rsidR="000B7E9B" w:rsidRPr="000F4EE2" w:rsidRDefault="000B7E9B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Cost per procedure(s)</w:t>
            </w:r>
          </w:p>
        </w:tc>
        <w:tc>
          <w:tcPr>
            <w:tcW w:w="3644" w:type="dxa"/>
            <w:shd w:val="clear" w:color="auto" w:fill="auto"/>
          </w:tcPr>
          <w:p w14:paraId="05F52149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2E9C5ED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39C6B435" w14:textId="77777777" w:rsidR="000B7E9B" w:rsidRPr="000F4EE2" w:rsidRDefault="000B7E9B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Total procedures cost:</w:t>
            </w:r>
          </w:p>
        </w:tc>
        <w:tc>
          <w:tcPr>
            <w:tcW w:w="3644" w:type="dxa"/>
            <w:shd w:val="clear" w:color="auto" w:fill="auto"/>
          </w:tcPr>
          <w:p w14:paraId="16FC2A27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5AF1EF" w14:textId="77777777" w:rsidR="006F495F" w:rsidRPr="000F4EE2" w:rsidRDefault="006F495F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0039AF" w14:textId="77777777" w:rsidR="00614152" w:rsidRPr="000F4EE2" w:rsidRDefault="00614152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475"/>
      </w:tblGrid>
      <w:tr w:rsidR="000B7E9B" w:rsidRPr="000F4EE2" w14:paraId="191DDD74" w14:textId="77777777" w:rsidTr="00796568">
        <w:tc>
          <w:tcPr>
            <w:tcW w:w="4621" w:type="dxa"/>
            <w:shd w:val="clear" w:color="auto" w:fill="auto"/>
          </w:tcPr>
          <w:p w14:paraId="54B1E2F0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4EE2">
              <w:rPr>
                <w:rFonts w:ascii="Arial" w:hAnsi="Arial" w:cs="Arial"/>
                <w:bCs/>
                <w:sz w:val="24"/>
                <w:szCs w:val="24"/>
              </w:rPr>
              <w:t>Total purchase cost:</w:t>
            </w:r>
          </w:p>
          <w:p w14:paraId="475BEE66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CD59766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E9B" w:rsidRPr="000F4EE2" w14:paraId="240B72E2" w14:textId="77777777" w:rsidTr="00796568">
        <w:tc>
          <w:tcPr>
            <w:tcW w:w="4621" w:type="dxa"/>
            <w:shd w:val="clear" w:color="auto" w:fill="auto"/>
          </w:tcPr>
          <w:p w14:paraId="29C563DD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4EE2">
              <w:rPr>
                <w:rFonts w:ascii="Arial" w:hAnsi="Arial" w:cs="Arial"/>
                <w:bCs/>
                <w:sz w:val="24"/>
                <w:szCs w:val="24"/>
              </w:rPr>
              <w:t>Total maintenance cost:</w:t>
            </w:r>
          </w:p>
          <w:p w14:paraId="1494DC05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DC97147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E9B" w:rsidRPr="000F4EE2" w14:paraId="529CFAFC" w14:textId="77777777" w:rsidTr="00796568">
        <w:tc>
          <w:tcPr>
            <w:tcW w:w="4621" w:type="dxa"/>
            <w:shd w:val="clear" w:color="auto" w:fill="auto"/>
          </w:tcPr>
          <w:p w14:paraId="66430385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4EE2">
              <w:rPr>
                <w:rFonts w:ascii="Arial" w:hAnsi="Arial" w:cs="Arial"/>
                <w:bCs/>
                <w:sz w:val="24"/>
                <w:szCs w:val="24"/>
              </w:rPr>
              <w:t>Total procedures cost:</w:t>
            </w:r>
          </w:p>
          <w:p w14:paraId="33EAE0BB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54BC307C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E9B" w:rsidRPr="000F4EE2" w14:paraId="7B8F1664" w14:textId="77777777" w:rsidTr="00796568">
        <w:tc>
          <w:tcPr>
            <w:tcW w:w="4621" w:type="dxa"/>
            <w:shd w:val="clear" w:color="auto" w:fill="auto"/>
          </w:tcPr>
          <w:p w14:paraId="6B556BA3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470F411A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F416A13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5B0313" w14:textId="77777777" w:rsidR="00605365" w:rsidRPr="000F4EE2" w:rsidRDefault="00605365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1B669" w14:textId="77777777" w:rsidR="00605365" w:rsidRPr="000F4EE2" w:rsidRDefault="00605365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B7E9B" w:rsidRPr="000F4EE2" w14:paraId="038FD41F" w14:textId="77777777" w:rsidTr="00CB0DB7">
        <w:tc>
          <w:tcPr>
            <w:tcW w:w="9242" w:type="dxa"/>
            <w:shd w:val="clear" w:color="auto" w:fill="D9D9D9"/>
          </w:tcPr>
          <w:p w14:paraId="4A0FB110" w14:textId="77777777" w:rsidR="000B7E9B" w:rsidRPr="000F4EE2" w:rsidRDefault="000B7E9B" w:rsidP="0079656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3.</w:t>
            </w: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ab/>
            </w:r>
            <w:r w:rsidRPr="000F4EE2">
              <w:rPr>
                <w:rFonts w:ascii="Arial" w:eastAsia="Times New Roman" w:hAnsi="Arial" w:cs="Arial"/>
                <w:caps/>
                <w:spacing w:val="-3"/>
                <w:sz w:val="24"/>
                <w:szCs w:val="24"/>
              </w:rPr>
              <w:t>justification for support</w:t>
            </w: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REQUESTED (maximum 500 words).</w:t>
            </w:r>
          </w:p>
          <w:p w14:paraId="57088143" w14:textId="77777777" w:rsidR="00B1537A" w:rsidRPr="000F4EE2" w:rsidRDefault="00B1537A" w:rsidP="0079656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ab/>
            </w:r>
          </w:p>
          <w:p w14:paraId="7C53C7FE" w14:textId="77777777" w:rsidR="000B7E9B" w:rsidRPr="000F4EE2" w:rsidRDefault="00B1537A" w:rsidP="00252200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ab/>
              <w:t>Please justify the use of a</w:t>
            </w:r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nimals (numbers and species)</w:t>
            </w: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.  </w:t>
            </w:r>
            <w:r w:rsidR="009E282C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Justify animal usage and numbers on the basis of defined endpoints, expected ‘response’ outcomes and Power Calculations</w:t>
            </w:r>
            <w:r w:rsidR="00D52F68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. Also </w:t>
            </w:r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describe any plans to reduce bias (eg. b</w:t>
            </w:r>
            <w:r w:rsidR="009E282C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l</w:t>
            </w:r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inding, randomisation).</w:t>
            </w:r>
          </w:p>
          <w:p w14:paraId="352C679D" w14:textId="77777777" w:rsidR="00B1537A" w:rsidRPr="000F4EE2" w:rsidRDefault="00B1537A" w:rsidP="0079656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0B7E9B" w:rsidRPr="000F4EE2" w14:paraId="33ADAD48" w14:textId="77777777" w:rsidTr="00CB0DB7">
        <w:tc>
          <w:tcPr>
            <w:tcW w:w="9242" w:type="dxa"/>
            <w:tcBorders>
              <w:bottom w:val="single" w:sz="4" w:space="0" w:color="auto"/>
            </w:tcBorders>
          </w:tcPr>
          <w:p w14:paraId="3FC953D2" w14:textId="77777777" w:rsidR="001A301B" w:rsidRPr="000F4EE2" w:rsidRDefault="001A301B" w:rsidP="002D6704">
            <w:pPr>
              <w:widowControl w:val="0"/>
              <w:spacing w:before="200" w:after="0" w:line="240" w:lineRule="auto"/>
              <w:ind w:left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9A17FB9" w14:textId="77777777" w:rsidR="002D6704" w:rsidRPr="000F4EE2" w:rsidRDefault="002D6704" w:rsidP="002D6704">
            <w:pPr>
              <w:widowControl w:val="0"/>
              <w:spacing w:before="200" w:after="0" w:line="240" w:lineRule="auto"/>
              <w:ind w:left="709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</w:tbl>
    <w:p w14:paraId="28DD6B2A" w14:textId="77777777" w:rsidR="000B7E9B" w:rsidRPr="000F4EE2" w:rsidRDefault="000B7E9B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64F316" w14:textId="77777777" w:rsidR="00C90005" w:rsidRPr="000F4EE2" w:rsidRDefault="00C90005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0F4EE2" w14:paraId="7849BA0F" w14:textId="77777777" w:rsidTr="00796568">
        <w:tc>
          <w:tcPr>
            <w:tcW w:w="9242" w:type="dxa"/>
            <w:shd w:val="clear" w:color="auto" w:fill="D9D9D9"/>
          </w:tcPr>
          <w:p w14:paraId="28CE821D" w14:textId="77777777" w:rsidR="00763F8B" w:rsidRPr="000F4EE2" w:rsidRDefault="00763F8B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4.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RESEARCH INVOLVING HUMAN PARTICIPANTS, BIOLOGICAL SAMPLES AND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PERSONAL DATA RELATING TO LIVING OR DEAD PERSONS </w:t>
            </w:r>
          </w:p>
          <w:p w14:paraId="15625453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1B9B5BA1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3F73BD59" w14:textId="77777777" w:rsidR="00763F8B" w:rsidRPr="000F4EE2" w:rsidRDefault="00763F8B" w:rsidP="00BA297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a.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Does your project involve human participants?</w:t>
            </w:r>
            <w:r w:rsidR="00D2033B" w:rsidRPr="000F4EE2">
              <w:rPr>
                <w:rFonts w:ascii="Arial" w:hAnsi="Arial" w:cs="Arial"/>
                <w:sz w:val="24"/>
                <w:szCs w:val="24"/>
              </w:rPr>
              <w:t xml:space="preserve"> If yes, please describe for what ethical approval is needed and why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33C863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BCCDCF6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3216E4EA" w14:textId="77777777" w:rsidR="00763F8B" w:rsidRPr="000F4EE2" w:rsidRDefault="00763F8B" w:rsidP="00FD2AE5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3358AC0A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08402FB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2D45C7B3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b.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Will personal data be used?</w:t>
            </w:r>
          </w:p>
          <w:p w14:paraId="690ADB17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157FEF40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43733A2A" w14:textId="77777777" w:rsidR="001A301B" w:rsidRPr="000F4EE2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368B3513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3FD0A225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680A1974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c.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Will your project involve use of </w:t>
            </w:r>
            <w:r w:rsidR="006C46D9" w:rsidRPr="000F4EE2">
              <w:rPr>
                <w:rFonts w:ascii="Arial" w:hAnsi="Arial" w:cs="Arial"/>
                <w:sz w:val="24"/>
                <w:szCs w:val="24"/>
              </w:rPr>
              <w:t xml:space="preserve">human </w:t>
            </w:r>
            <w:r w:rsidRPr="000F4EE2">
              <w:rPr>
                <w:rFonts w:ascii="Arial" w:hAnsi="Arial" w:cs="Arial"/>
                <w:sz w:val="24"/>
                <w:szCs w:val="24"/>
              </w:rPr>
              <w:t>biological samples?</w:t>
            </w:r>
          </w:p>
          <w:p w14:paraId="667F619D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C352C88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41E944AD" w14:textId="77777777" w:rsidR="00763F8B" w:rsidRPr="000F4EE2" w:rsidRDefault="00763F8B" w:rsidP="00FD2AE5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2CFC7585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7D42C18B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4EFA469B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d.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Please state:</w:t>
            </w:r>
          </w:p>
          <w:p w14:paraId="7273830B" w14:textId="77777777" w:rsidR="00C90005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i)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By whom and when the ethics of the project has been reviewed, and specify any other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regulatory approvals that have been obtained.</w:t>
            </w:r>
          </w:p>
          <w:p w14:paraId="54773BEC" w14:textId="77777777" w:rsidR="00796568" w:rsidRPr="000F4EE2" w:rsidRDefault="00796568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475F2254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0507F885" w14:textId="77777777" w:rsidR="001A301B" w:rsidRPr="000F4EE2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1DD5C615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2D1CDD36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3F58D773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27B4D5D2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ab/>
              <w:t>And/or</w:t>
            </w:r>
          </w:p>
          <w:p w14:paraId="5F7BA2F1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26E699" w14:textId="77777777" w:rsidR="00763F8B" w:rsidRPr="000F4EE2" w:rsidRDefault="00763F8B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ii)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By whom and when the ethics of the project will be reviewed, and specify any other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regulatory approvals that will be sought.</w:t>
            </w:r>
          </w:p>
          <w:p w14:paraId="60693666" w14:textId="77777777" w:rsidR="00C90005" w:rsidRPr="000F4EE2" w:rsidRDefault="00C90005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FA326B9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4E4E1BF0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9292C4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15351C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F8715D7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11115FDA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e.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In the course of your project:</w:t>
            </w:r>
          </w:p>
          <w:p w14:paraId="6296F41A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1F7557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i)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 you propose to use facilities within the National Health Service (NHS)?</w:t>
            </w:r>
          </w:p>
          <w:p w14:paraId="55E57A06" w14:textId="77777777" w:rsidR="00C90005" w:rsidRPr="000F4EE2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0304EF9A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5C5DB4E4" w14:textId="77777777" w:rsidR="00763F8B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11F17C3A" w14:textId="77777777" w:rsidR="00C90005" w:rsidRPr="000F4EE2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377809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68A402" w14:textId="77777777" w:rsidR="001A301B" w:rsidRPr="000F4EE2" w:rsidRDefault="001A301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0F4EE2" w14:paraId="3C7E11D5" w14:textId="77777777" w:rsidTr="00796568">
        <w:tc>
          <w:tcPr>
            <w:tcW w:w="9242" w:type="dxa"/>
            <w:shd w:val="clear" w:color="auto" w:fill="D9D9D9"/>
          </w:tcPr>
          <w:p w14:paraId="1C68E25B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ii)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Does your research involve patients being cared for by the NHS?</w:t>
            </w:r>
          </w:p>
          <w:p w14:paraId="7EC090C0" w14:textId="77777777" w:rsidR="00C90005" w:rsidRPr="000F4EE2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A0B219B" w14:textId="77777777" w:rsidTr="00796568">
        <w:tc>
          <w:tcPr>
            <w:tcW w:w="9242" w:type="dxa"/>
            <w:shd w:val="clear" w:color="auto" w:fill="auto"/>
          </w:tcPr>
          <w:p w14:paraId="4B7EEA6D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F42D77" w14:textId="77777777" w:rsidR="00763F8B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14:paraId="58810E36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6B01FA7" w14:textId="77777777" w:rsidTr="00796568">
        <w:tc>
          <w:tcPr>
            <w:tcW w:w="9242" w:type="dxa"/>
            <w:shd w:val="clear" w:color="auto" w:fill="D9D9D9"/>
          </w:tcPr>
          <w:p w14:paraId="4815180A" w14:textId="77777777" w:rsidR="00763F8B" w:rsidRPr="000F4EE2" w:rsidRDefault="00763F8B" w:rsidP="00605365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iii)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If the answer is yes to (i) or (ii) above, please indicate which organisation has agreed to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be the sponsor for the project under the Research Governance Framework for Health and Social Care, published by the Department of Health in England or the corresponding</w:t>
            </w:r>
            <w:r w:rsidR="00B54DAA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4EE2">
              <w:rPr>
                <w:rFonts w:ascii="Arial" w:hAnsi="Arial" w:cs="Arial"/>
                <w:sz w:val="24"/>
                <w:szCs w:val="24"/>
              </w:rPr>
              <w:t>departments in Northern Ireland, Scotland or Wales.</w:t>
            </w:r>
            <w:r w:rsidR="00BA297E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4EE2">
              <w:rPr>
                <w:rFonts w:ascii="Arial" w:hAnsi="Arial" w:cs="Arial"/>
                <w:b/>
                <w:sz w:val="24"/>
                <w:szCs w:val="24"/>
              </w:rPr>
              <w:t>Please note that the NWCR cannot act as sponsor.</w:t>
            </w:r>
          </w:p>
          <w:p w14:paraId="6C482493" w14:textId="77777777" w:rsidR="00C90005" w:rsidRPr="000F4EE2" w:rsidRDefault="00C90005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434FF35F" w14:textId="77777777" w:rsidTr="00796568">
        <w:tc>
          <w:tcPr>
            <w:tcW w:w="9242" w:type="dxa"/>
            <w:shd w:val="clear" w:color="auto" w:fill="auto"/>
          </w:tcPr>
          <w:p w14:paraId="4DBB1412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FDDE8B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4F3277" w14:textId="77777777" w:rsidR="00C90005" w:rsidRPr="000F4EE2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384BD1" w14:textId="77777777" w:rsidR="002802F3" w:rsidRPr="000F4EE2" w:rsidRDefault="002802F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0F4EE2" w14:paraId="26A20EEA" w14:textId="77777777" w:rsidTr="00796568">
        <w:tc>
          <w:tcPr>
            <w:tcW w:w="9242" w:type="dxa"/>
            <w:shd w:val="clear" w:color="auto" w:fill="D9D9D9"/>
          </w:tcPr>
          <w:p w14:paraId="23C175A2" w14:textId="77777777" w:rsidR="00763F8B" w:rsidRPr="000F4EE2" w:rsidRDefault="002802F3" w:rsidP="00BA297E">
            <w:pPr>
              <w:spacing w:after="0" w:line="240" w:lineRule="auto"/>
              <w:ind w:left="709" w:hanging="709"/>
              <w:rPr>
                <w:rFonts w:ascii="Arial" w:hAnsi="Arial" w:cs="Arial"/>
                <w:caps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br w:type="page"/>
              <w:t>5</w:t>
            </w:r>
            <w:r w:rsidR="00763F8B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="00763F8B" w:rsidRPr="000F4EE2">
              <w:rPr>
                <w:rFonts w:ascii="Arial" w:hAnsi="Arial" w:cs="Arial"/>
                <w:sz w:val="24"/>
                <w:szCs w:val="24"/>
              </w:rPr>
              <w:tab/>
            </w:r>
            <w:r w:rsidR="002168CA" w:rsidRPr="000F4EE2">
              <w:rPr>
                <w:rFonts w:ascii="Arial" w:hAnsi="Arial" w:cs="Arial"/>
                <w:caps/>
                <w:sz w:val="24"/>
                <w:szCs w:val="24"/>
              </w:rPr>
              <w:t xml:space="preserve">STUDY DESIGN FOR HUMAN SUBJECTS </w:t>
            </w:r>
            <w:r w:rsidR="0039378C" w:rsidRPr="000F4EE2">
              <w:rPr>
                <w:rFonts w:ascii="Arial" w:hAnsi="Arial" w:cs="Arial"/>
                <w:caps/>
                <w:sz w:val="24"/>
                <w:szCs w:val="24"/>
              </w:rPr>
              <w:t xml:space="preserve">RESEARCH </w:t>
            </w:r>
            <w:r w:rsidR="002168CA" w:rsidRPr="000F4EE2">
              <w:rPr>
                <w:rFonts w:ascii="Arial" w:hAnsi="Arial" w:cs="Arial"/>
                <w:caps/>
                <w:sz w:val="24"/>
                <w:szCs w:val="24"/>
              </w:rPr>
              <w:t xml:space="preserve">AND/OR </w:t>
            </w:r>
            <w:r w:rsidR="0039378C" w:rsidRPr="000F4EE2">
              <w:rPr>
                <w:rFonts w:ascii="Arial" w:hAnsi="Arial" w:cs="Arial"/>
                <w:caps/>
                <w:sz w:val="24"/>
                <w:szCs w:val="24"/>
              </w:rPr>
              <w:t xml:space="preserve">RESEARCH USING HUMAN SAMPLES or </w:t>
            </w:r>
            <w:r w:rsidR="002168CA" w:rsidRPr="000F4EE2">
              <w:rPr>
                <w:rFonts w:ascii="Arial" w:hAnsi="Arial" w:cs="Arial"/>
                <w:caps/>
                <w:sz w:val="24"/>
                <w:szCs w:val="24"/>
              </w:rPr>
              <w:t>DATA</w:t>
            </w:r>
          </w:p>
          <w:p w14:paraId="4FCA801F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58F7A1E4" w14:textId="77777777" w:rsidTr="00796568">
        <w:tc>
          <w:tcPr>
            <w:tcW w:w="9242" w:type="dxa"/>
            <w:shd w:val="clear" w:color="auto" w:fill="D9D9D9"/>
          </w:tcPr>
          <w:p w14:paraId="3222DED5" w14:textId="77777777" w:rsidR="002802F3" w:rsidRPr="000F4EE2" w:rsidRDefault="002802F3" w:rsidP="009F6602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  <w:shd w:val="clear" w:color="auto" w:fill="D9D9D9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a.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</w:r>
            <w:r w:rsidR="002168CA" w:rsidRPr="000F4EE2">
              <w:rPr>
                <w:rFonts w:ascii="Arial" w:hAnsi="Arial" w:cs="Arial"/>
                <w:sz w:val="24"/>
                <w:szCs w:val="24"/>
              </w:rPr>
              <w:t xml:space="preserve">If recruiting new study subjects, </w:t>
            </w:r>
            <w:r w:rsidR="002168CA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w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hat are the proposed participating centres and the roles of the clinical trial team members?  Provide details of any activity to be undertaken by a third party and comment on the plans to ensure the presence of a formal contract. (maximum 200 </w:t>
            </w:r>
            <w:r w:rsidR="009F6602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wo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rds)</w:t>
            </w:r>
          </w:p>
          <w:p w14:paraId="7ECB5137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1B2AF785" w14:textId="77777777" w:rsidTr="00796568">
        <w:tc>
          <w:tcPr>
            <w:tcW w:w="9242" w:type="dxa"/>
            <w:shd w:val="clear" w:color="auto" w:fill="auto"/>
          </w:tcPr>
          <w:p w14:paraId="2F0A8BDC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A43D34" w14:textId="77777777" w:rsidR="001A301B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14:paraId="31CCDC44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5211B6F3" w14:textId="77777777" w:rsidTr="00796568">
        <w:tc>
          <w:tcPr>
            <w:tcW w:w="9242" w:type="dxa"/>
            <w:shd w:val="clear" w:color="auto" w:fill="D9D9D9"/>
          </w:tcPr>
          <w:p w14:paraId="5A66627C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b.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Please describe the study design including </w:t>
            </w:r>
            <w:r w:rsidR="002168CA" w:rsidRPr="000F4EE2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planned interventions (experimental 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>and control).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(maximum 300 words)</w:t>
            </w:r>
          </w:p>
          <w:p w14:paraId="24DD1F97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2ED713CF" w14:textId="77777777" w:rsidTr="00796568">
        <w:tc>
          <w:tcPr>
            <w:tcW w:w="9242" w:type="dxa"/>
            <w:shd w:val="clear" w:color="auto" w:fill="auto"/>
          </w:tcPr>
          <w:p w14:paraId="0CA472FB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DBAD79" w14:textId="77777777" w:rsidR="001A301B" w:rsidRPr="000F4EE2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559ACDD4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066BDFEF" w14:textId="77777777" w:rsidTr="00796568">
        <w:tc>
          <w:tcPr>
            <w:tcW w:w="9242" w:type="dxa"/>
            <w:shd w:val="clear" w:color="auto" w:fill="D9D9D9"/>
          </w:tcPr>
          <w:p w14:paraId="0C1FC538" w14:textId="77777777" w:rsidR="002802F3" w:rsidRPr="000F4EE2" w:rsidRDefault="002802F3" w:rsidP="00285F9A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  <w:shd w:val="clear" w:color="auto" w:fill="D9D9D9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c.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ab/>
              <w:t>Describe the inclusion/exclusion criteria</w:t>
            </w:r>
            <w:r w:rsidR="0039378C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or definitions of study groups, as appropriate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. What are the proposed methods for </w:t>
            </w:r>
            <w:r w:rsidR="0039378C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avoiding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bias? </w:t>
            </w:r>
            <w:r w:rsidR="0039378C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If applicable, w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hat are the proposed arrangements for allocating participants to the trial groups?</w:t>
            </w:r>
            <w:r w:rsidR="00605365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(maximum 200 words)</w:t>
            </w:r>
          </w:p>
          <w:p w14:paraId="39DDA0BA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3D233D86" w14:textId="77777777" w:rsidTr="00796568">
        <w:tc>
          <w:tcPr>
            <w:tcW w:w="9242" w:type="dxa"/>
            <w:shd w:val="clear" w:color="auto" w:fill="auto"/>
          </w:tcPr>
          <w:p w14:paraId="737A7790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49C1CE" w14:textId="77777777" w:rsidR="002802F3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749CC44A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0D41021D" w14:textId="77777777" w:rsidTr="00796568">
        <w:tc>
          <w:tcPr>
            <w:tcW w:w="9242" w:type="dxa"/>
            <w:shd w:val="clear" w:color="auto" w:fill="D9D9D9"/>
          </w:tcPr>
          <w:p w14:paraId="0BFC143A" w14:textId="77777777" w:rsidR="002802F3" w:rsidRPr="000F4EE2" w:rsidRDefault="002802F3" w:rsidP="00BA297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d.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What are the primary and secondary outcome measures</w:t>
            </w:r>
            <w:r w:rsidR="00FF1D7A" w:rsidRPr="000F4EE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007F0" w:rsidRPr="000F4EE2">
              <w:rPr>
                <w:rFonts w:ascii="Arial" w:hAnsi="Arial" w:cs="Arial"/>
                <w:sz w:val="24"/>
                <w:szCs w:val="24"/>
              </w:rPr>
              <w:t>clinical trial), or phenotypes (sample or data analysis)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, and how will these be assessed?  </w:t>
            </w:r>
            <w:r w:rsidR="009233CC" w:rsidRPr="000F4EE2">
              <w:rPr>
                <w:rFonts w:ascii="Arial" w:hAnsi="Arial" w:cs="Arial"/>
                <w:sz w:val="24"/>
                <w:szCs w:val="24"/>
              </w:rPr>
              <w:t>If applicable, d</w:t>
            </w:r>
            <w:r w:rsidRPr="000F4EE2">
              <w:rPr>
                <w:rFonts w:ascii="Arial" w:hAnsi="Arial" w:cs="Arial"/>
                <w:sz w:val="24"/>
                <w:szCs w:val="24"/>
              </w:rPr>
              <w:t>escribe the proposed frequency and duration of follow up and any anticipated problems with non-compliance and/or loss to follow up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(maximum 200 words)</w:t>
            </w:r>
          </w:p>
          <w:p w14:paraId="60A0A0AD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37155D70" w14:textId="77777777" w:rsidTr="00796568">
        <w:tc>
          <w:tcPr>
            <w:tcW w:w="9242" w:type="dxa"/>
            <w:shd w:val="clear" w:color="auto" w:fill="auto"/>
          </w:tcPr>
          <w:p w14:paraId="11FAD047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15010B" w14:textId="77777777" w:rsidR="001A301B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14:paraId="66D5E740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AE6DB3" w14:textId="77777777" w:rsidR="001A301B" w:rsidRPr="000F4EE2" w:rsidRDefault="001A301B">
      <w:pPr>
        <w:rPr>
          <w:rFonts w:ascii="Arial" w:hAnsi="Arial" w:cs="Arial"/>
          <w:sz w:val="24"/>
          <w:szCs w:val="24"/>
        </w:rPr>
      </w:pPr>
      <w:r w:rsidRPr="000F4EE2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02F3" w:rsidRPr="00796568" w14:paraId="5E80E31E" w14:textId="77777777" w:rsidTr="00796568">
        <w:tc>
          <w:tcPr>
            <w:tcW w:w="9242" w:type="dxa"/>
            <w:shd w:val="clear" w:color="auto" w:fill="D9D9D9"/>
          </w:tcPr>
          <w:p w14:paraId="43B347F7" w14:textId="77777777" w:rsidR="002802F3" w:rsidRPr="000F4EE2" w:rsidRDefault="002802F3" w:rsidP="00BA297E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lastRenderedPageBreak/>
              <w:t>e.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Detail and justify the sample size and proposed stat</w:t>
            </w:r>
            <w:r w:rsidR="000F4EE2">
              <w:rPr>
                <w:rFonts w:ascii="Arial" w:hAnsi="Arial" w:cs="Arial"/>
                <w:sz w:val="24"/>
                <w:szCs w:val="24"/>
              </w:rPr>
              <w:t xml:space="preserve">istical analysis including any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interim analyses and/or subgroup analyses. </w:t>
            </w:r>
            <w:r w:rsidR="000F4EE2" w:rsidRPr="000F4EE2">
              <w:rPr>
                <w:rFonts w:ascii="Arial" w:hAnsi="Arial" w:cs="Arial"/>
                <w:sz w:val="24"/>
                <w:szCs w:val="24"/>
              </w:rPr>
              <w:t>Please provide a power calculation</w:t>
            </w:r>
            <w:r w:rsidR="000F4EE2">
              <w:rPr>
                <w:rFonts w:ascii="Arial" w:hAnsi="Arial" w:cs="Arial"/>
                <w:sz w:val="24"/>
                <w:szCs w:val="24"/>
              </w:rPr>
              <w:t xml:space="preserve"> to support your sample size and statistical analysis</w:t>
            </w:r>
            <w:r w:rsidR="000F4EE2" w:rsidRPr="000F4EE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F1D7A" w:rsidRPr="000F4EE2">
              <w:rPr>
                <w:rFonts w:ascii="Arial" w:hAnsi="Arial" w:cs="Arial"/>
                <w:sz w:val="24"/>
                <w:szCs w:val="24"/>
              </w:rPr>
              <w:t>If recruiting new study subjects, o</w:t>
            </w:r>
            <w:r w:rsidRPr="000F4EE2">
              <w:rPr>
                <w:rFonts w:ascii="Arial" w:hAnsi="Arial" w:cs="Arial"/>
                <w:sz w:val="24"/>
                <w:szCs w:val="24"/>
              </w:rPr>
              <w:t>utline and justify the strategy for recruitment</w:t>
            </w:r>
            <w:r w:rsidR="001A301B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(maximum 200 words)</w:t>
            </w:r>
          </w:p>
          <w:p w14:paraId="4FDCA3B3" w14:textId="77777777" w:rsidR="00796568" w:rsidRPr="000F4EE2" w:rsidRDefault="00796568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365" w:rsidRPr="00796568" w14:paraId="77B5FCE8" w14:textId="77777777" w:rsidTr="00605365">
        <w:tc>
          <w:tcPr>
            <w:tcW w:w="9242" w:type="dxa"/>
            <w:shd w:val="clear" w:color="auto" w:fill="auto"/>
          </w:tcPr>
          <w:p w14:paraId="1195CE9E" w14:textId="77777777" w:rsidR="00605365" w:rsidRPr="000F4EE2" w:rsidRDefault="00605365" w:rsidP="00BA297E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243946" w14:textId="77777777" w:rsidR="001A301B" w:rsidRPr="000F4EE2" w:rsidRDefault="001A301B" w:rsidP="002D670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796568" w14:paraId="1B170741" w14:textId="77777777" w:rsidTr="00796568">
        <w:tc>
          <w:tcPr>
            <w:tcW w:w="9242" w:type="dxa"/>
            <w:shd w:val="clear" w:color="auto" w:fill="D9D9D9"/>
          </w:tcPr>
          <w:p w14:paraId="1BB43F41" w14:textId="77777777" w:rsidR="002802F3" w:rsidRPr="000F4EE2" w:rsidRDefault="002802F3" w:rsidP="00BA297E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f.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How have patients, patient advocacy groups or communities been involved in developing the clinical aspects of this proposal? (maximum 300 words)</w:t>
            </w:r>
          </w:p>
          <w:p w14:paraId="6CEB5489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796568" w14:paraId="196E42B1" w14:textId="77777777" w:rsidTr="00796568">
        <w:tc>
          <w:tcPr>
            <w:tcW w:w="9242" w:type="dxa"/>
            <w:shd w:val="clear" w:color="auto" w:fill="auto"/>
          </w:tcPr>
          <w:p w14:paraId="5D7E0946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36B944" w14:textId="77777777" w:rsidR="001A301B" w:rsidRPr="000F4EE2" w:rsidRDefault="001A301B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796568" w14:paraId="69906F6B" w14:textId="77777777" w:rsidTr="00796568">
        <w:tc>
          <w:tcPr>
            <w:tcW w:w="9242" w:type="dxa"/>
            <w:shd w:val="clear" w:color="auto" w:fill="D9D9D9"/>
          </w:tcPr>
          <w:p w14:paraId="360143BD" w14:textId="77777777" w:rsidR="002802F3" w:rsidRPr="000F4EE2" w:rsidRDefault="00796568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g</w:t>
            </w:r>
            <w:r w:rsidR="002802F3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="002802F3" w:rsidRPr="000F4EE2">
              <w:rPr>
                <w:rFonts w:ascii="Arial" w:hAnsi="Arial" w:cs="Arial"/>
                <w:sz w:val="24"/>
                <w:szCs w:val="24"/>
              </w:rPr>
              <w:tab/>
              <w:t xml:space="preserve">Describe anticipated regulatory and governance approvals, and the proposed </w:t>
            </w:r>
            <w:r w:rsidR="002802F3" w:rsidRPr="000F4EE2">
              <w:rPr>
                <w:rFonts w:ascii="Arial" w:hAnsi="Arial" w:cs="Arial"/>
                <w:sz w:val="24"/>
                <w:szCs w:val="24"/>
              </w:rPr>
              <w:tab/>
              <w:t xml:space="preserve">arrangements for trial management. What is the proposed membership of the Trial </w:t>
            </w:r>
            <w:r w:rsidR="002802F3" w:rsidRPr="000F4EE2">
              <w:rPr>
                <w:rFonts w:ascii="Arial" w:hAnsi="Arial" w:cs="Arial"/>
                <w:sz w:val="24"/>
                <w:szCs w:val="24"/>
              </w:rPr>
              <w:tab/>
              <w:t xml:space="preserve">Steering Committee and the Data Monitoring and Ethics Committees? (maximum 200 </w:t>
            </w:r>
            <w:r w:rsidR="002802F3" w:rsidRPr="000F4EE2">
              <w:rPr>
                <w:rFonts w:ascii="Arial" w:hAnsi="Arial" w:cs="Arial"/>
                <w:sz w:val="24"/>
                <w:szCs w:val="24"/>
              </w:rPr>
              <w:tab/>
              <w:t>words)</w:t>
            </w:r>
          </w:p>
        </w:tc>
      </w:tr>
      <w:tr w:rsidR="002802F3" w:rsidRPr="00796568" w14:paraId="3B57D6C2" w14:textId="77777777" w:rsidTr="00796568">
        <w:tc>
          <w:tcPr>
            <w:tcW w:w="9242" w:type="dxa"/>
            <w:shd w:val="clear" w:color="auto" w:fill="auto"/>
          </w:tcPr>
          <w:p w14:paraId="650F39D4" w14:textId="77777777" w:rsidR="002802F3" w:rsidRPr="00796568" w:rsidRDefault="002802F3" w:rsidP="00796568">
            <w:pPr>
              <w:spacing w:after="0" w:line="240" w:lineRule="auto"/>
              <w:rPr>
                <w:rFonts w:ascii="Omnes" w:hAnsi="Omnes"/>
              </w:rPr>
            </w:pPr>
          </w:p>
          <w:p w14:paraId="142A71AE" w14:textId="77777777" w:rsidR="001A301B" w:rsidRPr="00796568" w:rsidRDefault="001A301B" w:rsidP="002D6704">
            <w:pPr>
              <w:spacing w:after="0" w:line="240" w:lineRule="auto"/>
              <w:rPr>
                <w:rFonts w:ascii="Omnes" w:hAnsi="Omnes"/>
              </w:rPr>
            </w:pPr>
          </w:p>
        </w:tc>
      </w:tr>
    </w:tbl>
    <w:p w14:paraId="33D6B34F" w14:textId="77777777" w:rsidR="00763F8B" w:rsidRPr="004A6EAE" w:rsidRDefault="00763F8B" w:rsidP="001A301B">
      <w:pPr>
        <w:spacing w:after="0" w:line="240" w:lineRule="auto"/>
        <w:rPr>
          <w:rFonts w:ascii="Omnes" w:hAnsi="Omnes"/>
        </w:rPr>
      </w:pPr>
    </w:p>
    <w:sectPr w:rsidR="00763F8B" w:rsidRPr="004A6EAE" w:rsidSect="001D37F1">
      <w:headerReference w:type="default" r:id="rId11"/>
      <w:footerReference w:type="default" r:id="rId12"/>
      <w:pgSz w:w="11906" w:h="16838"/>
      <w:pgMar w:top="20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87AC4" w14:textId="77777777" w:rsidR="005A283C" w:rsidRDefault="005A283C" w:rsidP="001D37F1">
      <w:pPr>
        <w:spacing w:after="0" w:line="240" w:lineRule="auto"/>
      </w:pPr>
      <w:r>
        <w:separator/>
      </w:r>
    </w:p>
  </w:endnote>
  <w:endnote w:type="continuationSeparator" w:id="0">
    <w:p w14:paraId="29F9F391" w14:textId="77777777" w:rsidR="005A283C" w:rsidRDefault="005A283C" w:rsidP="001D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 Medium">
    <w:altName w:val="Calibri"/>
    <w:panose1 w:val="00000000000000000000"/>
    <w:charset w:val="00"/>
    <w:family w:val="modern"/>
    <w:notTrueType/>
    <w:pitch w:val="variable"/>
    <w:sig w:usb0="A00000AF" w:usb1="5000404B" w:usb2="00000000" w:usb3="00000000" w:csb0="00000093" w:csb1="00000000"/>
  </w:font>
  <w:font w:name="Omnes">
    <w:altName w:val="Calibri"/>
    <w:panose1 w:val="00000000000000000000"/>
    <w:charset w:val="00"/>
    <w:family w:val="modern"/>
    <w:notTrueType/>
    <w:pitch w:val="variable"/>
    <w:sig w:usb0="A00000AF" w:usb1="50004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B07F1" w14:textId="77777777" w:rsidR="00944709" w:rsidRDefault="000F4EE2">
    <w:pPr>
      <w:pStyle w:val="Footer"/>
    </w:pPr>
    <w:r>
      <w:t>NWCR Appendix A V! 11.03.2020</w:t>
    </w:r>
  </w:p>
  <w:p w14:paraId="26EC9007" w14:textId="77777777" w:rsidR="00FF1D7A" w:rsidRDefault="00FF1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A794" w14:textId="77777777" w:rsidR="005A283C" w:rsidRDefault="005A283C" w:rsidP="001D37F1">
      <w:pPr>
        <w:spacing w:after="0" w:line="240" w:lineRule="auto"/>
      </w:pPr>
      <w:r>
        <w:separator/>
      </w:r>
    </w:p>
  </w:footnote>
  <w:footnote w:type="continuationSeparator" w:id="0">
    <w:p w14:paraId="46F66F84" w14:textId="77777777" w:rsidR="005A283C" w:rsidRDefault="005A283C" w:rsidP="001D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0FAE" w14:textId="77777777" w:rsidR="00FF1D7A" w:rsidRDefault="000F4EE2" w:rsidP="000F4EE2">
    <w:pPr>
      <w:pStyle w:val="Header"/>
      <w:jc w:val="right"/>
    </w:pPr>
    <w:r>
      <w:rPr>
        <w:noProof/>
        <w:lang w:eastAsia="en-GB"/>
      </w:rPr>
      <w:drawing>
        <wp:inline distT="0" distB="0" distL="0" distR="0" wp14:anchorId="5F56EC75" wp14:editId="24BA1B7F">
          <wp:extent cx="3238252" cy="1260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CR_logo_Master_Eng_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252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8E7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67"/>
    <w:rsid w:val="00002BA0"/>
    <w:rsid w:val="00023D85"/>
    <w:rsid w:val="00033C95"/>
    <w:rsid w:val="00041C93"/>
    <w:rsid w:val="000B7E9B"/>
    <w:rsid w:val="000D7FE5"/>
    <w:rsid w:val="000E552B"/>
    <w:rsid w:val="000F4EE2"/>
    <w:rsid w:val="001260E4"/>
    <w:rsid w:val="00176B37"/>
    <w:rsid w:val="001A301B"/>
    <w:rsid w:val="001D37F1"/>
    <w:rsid w:val="001E53C8"/>
    <w:rsid w:val="002168CA"/>
    <w:rsid w:val="00252200"/>
    <w:rsid w:val="002802F3"/>
    <w:rsid w:val="002804B1"/>
    <w:rsid w:val="00285F9A"/>
    <w:rsid w:val="002966E7"/>
    <w:rsid w:val="002D28E4"/>
    <w:rsid w:val="002D6704"/>
    <w:rsid w:val="00350693"/>
    <w:rsid w:val="0039378C"/>
    <w:rsid w:val="003F0408"/>
    <w:rsid w:val="004007F0"/>
    <w:rsid w:val="0041072F"/>
    <w:rsid w:val="00430724"/>
    <w:rsid w:val="00462153"/>
    <w:rsid w:val="00481E6F"/>
    <w:rsid w:val="00486A33"/>
    <w:rsid w:val="004A6EAE"/>
    <w:rsid w:val="00553F8E"/>
    <w:rsid w:val="00590D54"/>
    <w:rsid w:val="005A283C"/>
    <w:rsid w:val="005D6A54"/>
    <w:rsid w:val="005F21FC"/>
    <w:rsid w:val="00605365"/>
    <w:rsid w:val="00614152"/>
    <w:rsid w:val="006C46D9"/>
    <w:rsid w:val="006D139D"/>
    <w:rsid w:val="006D21B8"/>
    <w:rsid w:val="006F495F"/>
    <w:rsid w:val="00763F8B"/>
    <w:rsid w:val="00796568"/>
    <w:rsid w:val="007A54AE"/>
    <w:rsid w:val="007F7ADC"/>
    <w:rsid w:val="0080397C"/>
    <w:rsid w:val="00820DE9"/>
    <w:rsid w:val="008412E1"/>
    <w:rsid w:val="008A0798"/>
    <w:rsid w:val="008C5C46"/>
    <w:rsid w:val="008E1E4F"/>
    <w:rsid w:val="00910AAE"/>
    <w:rsid w:val="009233CC"/>
    <w:rsid w:val="00937B0C"/>
    <w:rsid w:val="00944709"/>
    <w:rsid w:val="00973386"/>
    <w:rsid w:val="009A03D2"/>
    <w:rsid w:val="009C01CA"/>
    <w:rsid w:val="009E282C"/>
    <w:rsid w:val="009F6602"/>
    <w:rsid w:val="00B1120A"/>
    <w:rsid w:val="00B1537A"/>
    <w:rsid w:val="00B501E3"/>
    <w:rsid w:val="00B54DAA"/>
    <w:rsid w:val="00BA297E"/>
    <w:rsid w:val="00BC5788"/>
    <w:rsid w:val="00C12167"/>
    <w:rsid w:val="00C279BE"/>
    <w:rsid w:val="00C405CD"/>
    <w:rsid w:val="00C90005"/>
    <w:rsid w:val="00CB0DB7"/>
    <w:rsid w:val="00CC7F58"/>
    <w:rsid w:val="00D2033B"/>
    <w:rsid w:val="00D52F68"/>
    <w:rsid w:val="00D71C7E"/>
    <w:rsid w:val="00DD5EFA"/>
    <w:rsid w:val="00DF50A8"/>
    <w:rsid w:val="00EB5419"/>
    <w:rsid w:val="00F00032"/>
    <w:rsid w:val="00F36D6F"/>
    <w:rsid w:val="00FD2AE5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191A020"/>
  <w15:docId w15:val="{C11BA9B1-715A-4AC2-9862-D471619A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2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F1"/>
  </w:style>
  <w:style w:type="paragraph" w:styleId="Footer">
    <w:name w:val="footer"/>
    <w:basedOn w:val="Normal"/>
    <w:link w:val="FooterChar"/>
    <w:uiPriority w:val="99"/>
    <w:unhideWhenUsed/>
    <w:rsid w:val="001D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F1"/>
  </w:style>
  <w:style w:type="table" w:styleId="TableGrid">
    <w:name w:val="Table Grid"/>
    <w:basedOn w:val="TableNormal"/>
    <w:uiPriority w:val="59"/>
    <w:rsid w:val="004A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basedOn w:val="Normal"/>
    <w:link w:val="MediumGrid2Char"/>
    <w:qFormat/>
    <w:rsid w:val="006F495F"/>
    <w:pPr>
      <w:spacing w:after="0" w:line="240" w:lineRule="auto"/>
    </w:pPr>
    <w:rPr>
      <w:rFonts w:ascii="Arial" w:eastAsia="Times New Roman" w:hAnsi="Arial"/>
      <w:sz w:val="20"/>
      <w:szCs w:val="32"/>
    </w:rPr>
  </w:style>
  <w:style w:type="character" w:customStyle="1" w:styleId="MediumGrid2Char">
    <w:name w:val="Medium Grid 2 Char"/>
    <w:link w:val="MediumGrid21"/>
    <w:rsid w:val="006F495F"/>
    <w:rPr>
      <w:rFonts w:ascii="Arial" w:eastAsia="Times New Roman" w:hAnsi="Arial"/>
      <w:szCs w:val="32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79656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233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3C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233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233CC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041C9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D1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mrc.org.uk/position-statement-on-the-use-of-animals-in-resear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58455A4BD8648BAEC0C50C22205FB" ma:contentTypeVersion="10" ma:contentTypeDescription="Create a new document." ma:contentTypeScope="" ma:versionID="0ac9f3e9e43e6911e06a3a5790c4de54">
  <xsd:schema xmlns:xsd="http://www.w3.org/2001/XMLSchema" xmlns:xs="http://www.w3.org/2001/XMLSchema" xmlns:p="http://schemas.microsoft.com/office/2006/metadata/properties" xmlns:ns2="dfa5a0b9-f18f-44c6-96ad-baf3e4f98492" targetNamespace="http://schemas.microsoft.com/office/2006/metadata/properties" ma:root="true" ma:fieldsID="66e2446c19fcf69113cde0cad75845bd" ns2:_="">
    <xsd:import namespace="dfa5a0b9-f18f-44c6-96ad-baf3e4f98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5a0b9-f18f-44c6-96ad-baf3e4f98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CE59B-3893-4EC0-B968-1D21F6EA4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321019-3348-4E98-900A-80B9FFA5F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5a0b9-f18f-44c6-96ad-baf3e4f98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EC5E2-2D6E-45BB-B49F-36C4CD79F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6721</CharactersWithSpaces>
  <SharedDoc>false</SharedDoc>
  <HLinks>
    <vt:vector size="6" baseType="variant"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http://www.jove.com/video/54355/preparation-and-applications-of-organotypic-thymic-slice-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Alicia Rice</cp:lastModifiedBy>
  <cp:revision>4</cp:revision>
  <dcterms:created xsi:type="dcterms:W3CDTF">2020-03-11T17:02:00Z</dcterms:created>
  <dcterms:modified xsi:type="dcterms:W3CDTF">2021-03-25T14:21:00Z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0x010100A1558455A4BD8648BAEC0C50C22205FB</vt:lpwstr>
  </property>
  <property fmtid="{D5CDD505-2E9C-101B-9397-08002B2CF9AE}" pid="3" name="Order">
    <vt:r8>13764900</vt:r8>
  </property>
</Properties>
</file>